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97E0" w14:textId="77777777" w:rsidR="001B46C4" w:rsidRDefault="001B46C4" w:rsidP="001B46C4">
      <w:pPr>
        <w:rPr>
          <w:b/>
          <w:i/>
          <w:color w:val="0070C0"/>
          <w:sz w:val="28"/>
          <w:szCs w:val="28"/>
        </w:rPr>
      </w:pPr>
    </w:p>
    <w:p w14:paraId="575F54C0" w14:textId="1844AF5A" w:rsidR="00070799" w:rsidRDefault="0004032B" w:rsidP="00A94EA8">
      <w:pPr>
        <w:jc w:val="center"/>
        <w:rPr>
          <w:b/>
          <w:color w:val="0070C0"/>
        </w:rPr>
      </w:pPr>
      <w:r w:rsidRPr="00E363A3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Writing </w:t>
      </w:r>
      <w:proofErr w:type="gramStart"/>
      <w:r w:rsidRPr="00E363A3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Planning</w:t>
      </w:r>
      <w:r w:rsidR="006F3B12" w:rsidRPr="00E363A3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 w:rsidR="0018436C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Y</w:t>
      </w:r>
      <w:proofErr w:type="gramEnd"/>
      <w:r w:rsidR="0018436C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1 Summer 1</w:t>
      </w:r>
    </w:p>
    <w:p w14:paraId="7F43248F" w14:textId="6DC42B96" w:rsidR="00F31B06" w:rsidRDefault="003337F1" w:rsidP="00F31B06">
      <w:pPr>
        <w:pStyle w:val="NoSpacing"/>
        <w:tabs>
          <w:tab w:val="left" w:pos="7088"/>
        </w:tabs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W/C</w:t>
      </w:r>
      <w:r w:rsidR="00E363A3">
        <w:rPr>
          <w:b/>
          <w:color w:val="0070C0"/>
          <w:sz w:val="24"/>
          <w:szCs w:val="24"/>
        </w:rPr>
        <w:t>:</w:t>
      </w:r>
      <w:r w:rsidR="00070304">
        <w:rPr>
          <w:b/>
          <w:color w:val="0070C0"/>
          <w:sz w:val="24"/>
          <w:szCs w:val="24"/>
        </w:rPr>
        <w:t xml:space="preserve"> </w:t>
      </w:r>
      <w:r w:rsidR="00513F9F">
        <w:rPr>
          <w:b/>
          <w:color w:val="0070C0"/>
          <w:sz w:val="24"/>
          <w:szCs w:val="24"/>
        </w:rPr>
        <w:t>19</w:t>
      </w:r>
      <w:r w:rsidR="00513F9F" w:rsidRPr="00513F9F">
        <w:rPr>
          <w:b/>
          <w:color w:val="0070C0"/>
          <w:sz w:val="24"/>
          <w:szCs w:val="24"/>
          <w:vertAlign w:val="superscript"/>
        </w:rPr>
        <w:t>th</w:t>
      </w:r>
      <w:r w:rsidR="00513F9F">
        <w:rPr>
          <w:b/>
          <w:color w:val="0070C0"/>
          <w:sz w:val="24"/>
          <w:szCs w:val="24"/>
        </w:rPr>
        <w:t xml:space="preserve"> and 25</w:t>
      </w:r>
      <w:r w:rsidR="00513F9F" w:rsidRPr="00513F9F">
        <w:rPr>
          <w:b/>
          <w:color w:val="0070C0"/>
          <w:sz w:val="24"/>
          <w:szCs w:val="24"/>
          <w:vertAlign w:val="superscript"/>
        </w:rPr>
        <w:t>th</w:t>
      </w:r>
      <w:r w:rsidR="00513F9F">
        <w:rPr>
          <w:b/>
          <w:color w:val="0070C0"/>
          <w:sz w:val="24"/>
          <w:szCs w:val="24"/>
        </w:rPr>
        <w:t xml:space="preserve"> April</w:t>
      </w:r>
      <w:r w:rsidR="00070304">
        <w:rPr>
          <w:b/>
          <w:color w:val="0070C0"/>
          <w:sz w:val="24"/>
          <w:szCs w:val="24"/>
        </w:rPr>
        <w:t xml:space="preserve"> 2022</w:t>
      </w:r>
    </w:p>
    <w:p w14:paraId="4DDE87D8" w14:textId="77777777" w:rsidR="003337F1" w:rsidRDefault="003337F1" w:rsidP="00F31B06">
      <w:pPr>
        <w:pStyle w:val="NoSpacing"/>
        <w:tabs>
          <w:tab w:val="left" w:pos="7088"/>
        </w:tabs>
        <w:rPr>
          <w:b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363A3" w:rsidRPr="00070304" w14:paraId="1BB85D1B" w14:textId="77777777" w:rsidTr="00E363A3">
        <w:tc>
          <w:tcPr>
            <w:tcW w:w="3077" w:type="dxa"/>
            <w:shd w:val="clear" w:color="auto" w:fill="C6D9F1" w:themeFill="text2" w:themeFillTint="33"/>
          </w:tcPr>
          <w:p w14:paraId="6D0E5A15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Termly Author Focus</w:t>
            </w:r>
          </w:p>
        </w:tc>
        <w:tc>
          <w:tcPr>
            <w:tcW w:w="3077" w:type="dxa"/>
            <w:shd w:val="clear" w:color="auto" w:fill="C6D9F1" w:themeFill="text2" w:themeFillTint="33"/>
          </w:tcPr>
          <w:p w14:paraId="5AA2D80E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Shared Novel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14:paraId="344777D0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Inspirational Text/Media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14:paraId="34CC4187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Purpose</w:t>
            </w:r>
          </w:p>
        </w:tc>
        <w:tc>
          <w:tcPr>
            <w:tcW w:w="3078" w:type="dxa"/>
            <w:shd w:val="clear" w:color="auto" w:fill="C6D9F1" w:themeFill="text2" w:themeFillTint="33"/>
          </w:tcPr>
          <w:p w14:paraId="1AFA9F27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Audience</w:t>
            </w:r>
          </w:p>
        </w:tc>
      </w:tr>
      <w:tr w:rsidR="00E363A3" w:rsidRPr="00070304" w14:paraId="4316A42B" w14:textId="77777777" w:rsidTr="00E363A3">
        <w:tc>
          <w:tcPr>
            <w:tcW w:w="3077" w:type="dxa"/>
          </w:tcPr>
          <w:p w14:paraId="0AD8A8A8" w14:textId="6F9FD038" w:rsidR="00E363A3" w:rsidRPr="00070304" w:rsidRDefault="00513F9F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</w:rPr>
              <w:t>Julia Donaldson</w:t>
            </w:r>
          </w:p>
        </w:tc>
        <w:tc>
          <w:tcPr>
            <w:tcW w:w="3077" w:type="dxa"/>
          </w:tcPr>
          <w:p w14:paraId="34CAF253" w14:textId="685F4199" w:rsidR="00E363A3" w:rsidRPr="00070304" w:rsidRDefault="004B653F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</w:rPr>
              <w:t>various</w:t>
            </w:r>
          </w:p>
        </w:tc>
        <w:tc>
          <w:tcPr>
            <w:tcW w:w="3078" w:type="dxa"/>
          </w:tcPr>
          <w:p w14:paraId="68BF23F4" w14:textId="25F4A927" w:rsidR="00E363A3" w:rsidRPr="00070304" w:rsidRDefault="00513F9F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0"/>
                <w:szCs w:val="20"/>
              </w:rPr>
            </w:pPr>
            <w:r>
              <w:rPr>
                <w:rFonts w:ascii="Letter-join Print Plus 3" w:hAnsi="Letter-join Print Plus 3"/>
                <w:b/>
                <w:sz w:val="20"/>
                <w:szCs w:val="20"/>
              </w:rPr>
              <w:t>The Pirates Next Door</w:t>
            </w:r>
          </w:p>
        </w:tc>
        <w:tc>
          <w:tcPr>
            <w:tcW w:w="3078" w:type="dxa"/>
          </w:tcPr>
          <w:p w14:paraId="07D344A0" w14:textId="1BBEDEFC" w:rsidR="00E363A3" w:rsidRPr="00070304" w:rsidRDefault="00070304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To entertain</w:t>
            </w:r>
            <w:r w:rsidR="000C270A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narrative</w:t>
            </w:r>
          </w:p>
        </w:tc>
        <w:tc>
          <w:tcPr>
            <w:tcW w:w="3078" w:type="dxa"/>
          </w:tcPr>
          <w:p w14:paraId="4EFC60B3" w14:textId="69AFEF17" w:rsidR="00E363A3" w:rsidRPr="00F20814" w:rsidRDefault="00070304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0"/>
                <w:szCs w:val="20"/>
              </w:rPr>
            </w:pPr>
            <w:r w:rsidRPr="00F20814">
              <w:rPr>
                <w:rFonts w:ascii="Letter-join Print Plus 3" w:hAnsi="Letter-join Print Plus 3"/>
                <w:b/>
                <w:sz w:val="20"/>
                <w:szCs w:val="20"/>
              </w:rPr>
              <w:t>Mr Roberts</w:t>
            </w:r>
            <w:r w:rsidR="00F20814" w:rsidRPr="00F20814">
              <w:rPr>
                <w:rFonts w:ascii="Letter-join Print Plus 3" w:hAnsi="Letter-join Print Plus 3"/>
                <w:b/>
                <w:sz w:val="20"/>
                <w:szCs w:val="20"/>
              </w:rPr>
              <w:t>/ Mrs Rothwell/ Miss Ford</w:t>
            </w:r>
          </w:p>
        </w:tc>
      </w:tr>
    </w:tbl>
    <w:p w14:paraId="0FB5B12E" w14:textId="77777777" w:rsidR="00E363A3" w:rsidRPr="00070304" w:rsidRDefault="00E363A3" w:rsidP="00F31B06">
      <w:pPr>
        <w:pStyle w:val="NoSpacing"/>
        <w:tabs>
          <w:tab w:val="left" w:pos="7088"/>
        </w:tabs>
        <w:rPr>
          <w:rFonts w:ascii="Letter-join Print Plus 3" w:hAnsi="Letter-join Print Plus 3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  <w:gridCol w:w="6037"/>
      </w:tblGrid>
      <w:tr w:rsidR="00E363A3" w:rsidRPr="00070304" w14:paraId="290699F7" w14:textId="77777777" w:rsidTr="003A3D93">
        <w:tc>
          <w:tcPr>
            <w:tcW w:w="2830" w:type="dxa"/>
            <w:shd w:val="clear" w:color="auto" w:fill="C6D9F1" w:themeFill="text2" w:themeFillTint="33"/>
          </w:tcPr>
          <w:p w14:paraId="485ADAFF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C6D9F1" w:themeFill="text2" w:themeFillTint="33"/>
          </w:tcPr>
          <w:p w14:paraId="609045B2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Direct Teaching</w:t>
            </w:r>
          </w:p>
        </w:tc>
        <w:tc>
          <w:tcPr>
            <w:tcW w:w="6037" w:type="dxa"/>
            <w:shd w:val="clear" w:color="auto" w:fill="C6D9F1" w:themeFill="text2" w:themeFillTint="33"/>
          </w:tcPr>
          <w:p w14:paraId="19CEAE6F" w14:textId="77777777" w:rsidR="00E363A3" w:rsidRPr="00070304" w:rsidRDefault="00E363A3" w:rsidP="00E363A3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Application/ Group Activities</w:t>
            </w:r>
          </w:p>
        </w:tc>
      </w:tr>
      <w:tr w:rsidR="00E363A3" w:rsidRPr="00070304" w14:paraId="097826E4" w14:textId="77777777" w:rsidTr="003A3D93">
        <w:tc>
          <w:tcPr>
            <w:tcW w:w="2830" w:type="dxa"/>
          </w:tcPr>
          <w:p w14:paraId="7D4D50B3" w14:textId="77777777" w:rsidR="00E363A3" w:rsidRPr="00070304" w:rsidRDefault="00E363A3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Week 1 Lesson 1</w:t>
            </w:r>
          </w:p>
          <w:p w14:paraId="48001ED5" w14:textId="36DD4FD2" w:rsidR="0018436C" w:rsidRDefault="00E363A3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LC:</w:t>
            </w:r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18436C" w:rsidRPr="0018436C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RC5 </w:t>
            </w:r>
            <w:r w:rsidR="0018436C" w:rsidRPr="0018436C">
              <w:rPr>
                <w:rFonts w:ascii="Letter-join Print Plus 3" w:hAnsi="Letter-join Print Plus 3"/>
                <w:bCs/>
                <w:sz w:val="24"/>
                <w:szCs w:val="24"/>
              </w:rPr>
              <w:t>Predicting what might happen</w:t>
            </w:r>
          </w:p>
          <w:p w14:paraId="3213BB4C" w14:textId="2F8C5D20" w:rsidR="00E363A3" w:rsidRPr="00070304" w:rsidRDefault="003C1A98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proofErr w:type="gramStart"/>
            <w:r>
              <w:rPr>
                <w:rFonts w:ascii="Letter-join Print Plus 3" w:hAnsi="Letter-join Print Plus 3"/>
                <w:b/>
                <w:sz w:val="24"/>
                <w:szCs w:val="24"/>
              </w:rPr>
              <w:t>CD!A</w:t>
            </w:r>
            <w:proofErr w:type="gramEnd"/>
          </w:p>
          <w:p w14:paraId="1A1DD72B" w14:textId="6BC97F35" w:rsidR="003E0A5B" w:rsidRPr="00070304" w:rsidRDefault="003C1A98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3C1A98">
              <w:rPr>
                <w:rFonts w:ascii="Letter-join Print Plus 3" w:hAnsi="Letter-join Print Plus 3"/>
                <w:bCs/>
              </w:rPr>
              <w:t>Objective: Draw on knowledge of vocabulary to understand texts</w:t>
            </w:r>
          </w:p>
        </w:tc>
        <w:tc>
          <w:tcPr>
            <w:tcW w:w="6521" w:type="dxa"/>
          </w:tcPr>
          <w:p w14:paraId="31B960C5" w14:textId="4604CD46" w:rsidR="00A06136" w:rsidRDefault="00A06136" w:rsidP="00A0613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Predict the story- TTYP discuss</w:t>
            </w:r>
          </w:p>
          <w:p w14:paraId="73B483A3" w14:textId="77777777" w:rsidR="003C1A98" w:rsidRPr="003C1A98" w:rsidRDefault="003C1A98" w:rsidP="003C1A98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Cs/>
                <w:sz w:val="24"/>
                <w:szCs w:val="24"/>
              </w:rPr>
            </w:pPr>
            <w:r w:rsidRPr="003C1A98">
              <w:rPr>
                <w:rFonts w:ascii="Letter-join Print Plus 3" w:hAnsi="Letter-join Print Plus 3"/>
                <w:bCs/>
                <w:sz w:val="24"/>
                <w:szCs w:val="24"/>
              </w:rPr>
              <w:t>What happened at the beginning- middle- end?</w:t>
            </w:r>
          </w:p>
          <w:p w14:paraId="6F2AF2F5" w14:textId="77777777" w:rsidR="003C1A98" w:rsidRPr="003C1A98" w:rsidRDefault="003C1A98" w:rsidP="003C1A98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Cs/>
                <w:sz w:val="24"/>
                <w:szCs w:val="24"/>
              </w:rPr>
            </w:pPr>
            <w:r w:rsidRPr="003C1A98">
              <w:rPr>
                <w:rFonts w:ascii="Letter-join Print Plus 3" w:hAnsi="Letter-join Print Plus 3"/>
                <w:bCs/>
                <w:sz w:val="24"/>
                <w:szCs w:val="24"/>
              </w:rPr>
              <w:t>What type of text is this? (Fiction or non-fiction)</w:t>
            </w:r>
          </w:p>
          <w:p w14:paraId="5DB78CD3" w14:textId="77777777" w:rsidR="003C1A98" w:rsidRPr="003C1A98" w:rsidRDefault="003C1A98" w:rsidP="003C1A98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Cs/>
                <w:sz w:val="24"/>
                <w:szCs w:val="24"/>
              </w:rPr>
            </w:pPr>
            <w:r w:rsidRPr="003C1A98">
              <w:rPr>
                <w:rFonts w:ascii="Letter-join Print Plus 3" w:hAnsi="Letter-join Print Plus 3"/>
                <w:bCs/>
                <w:sz w:val="24"/>
                <w:szCs w:val="24"/>
              </w:rPr>
              <w:t xml:space="preserve">What is the purpose of the text? (Inform/ entertain/ persuade) </w:t>
            </w:r>
          </w:p>
          <w:p w14:paraId="4143CDDF" w14:textId="65A2632D" w:rsidR="003C1A98" w:rsidRPr="005D2FE5" w:rsidRDefault="003C1A98" w:rsidP="003C1A98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Cs/>
                <w:sz w:val="24"/>
                <w:szCs w:val="24"/>
              </w:rPr>
            </w:pPr>
            <w:r w:rsidRPr="005D2FE5">
              <w:rPr>
                <w:rFonts w:ascii="Letter-join Print Plus 3" w:eastAsia="Times New Roman" w:hAnsi="Letter-join Print Plus 3"/>
                <w:bCs/>
                <w:sz w:val="24"/>
                <w:szCs w:val="24"/>
                <w:lang w:eastAsia="en-GB"/>
              </w:rPr>
              <w:t>Who are the main characters in the story? How do we know?</w:t>
            </w:r>
          </w:p>
          <w:p w14:paraId="2FC2416E" w14:textId="1C4F73F5" w:rsidR="00A06136" w:rsidRDefault="00A06136" w:rsidP="00A0613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070304">
              <w:rPr>
                <w:rFonts w:ascii="Letter-join Print Plus 3" w:hAnsi="Letter-join Print Plus 3"/>
                <w:b/>
                <w:sz w:val="24"/>
                <w:szCs w:val="24"/>
              </w:rPr>
              <w:t>Read through the text</w:t>
            </w:r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and discuss vocab</w:t>
            </w:r>
          </w:p>
          <w:p w14:paraId="11D372DE" w14:textId="77777777" w:rsidR="005D2FE5" w:rsidRPr="005D2FE5" w:rsidRDefault="005D2FE5" w:rsidP="005D2FE5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hyperlink r:id="rId8" w:history="1">
              <w:r w:rsidRPr="005D2FE5">
                <w:rPr>
                  <w:rStyle w:val="Hyperlink"/>
                  <w:rFonts w:ascii="Letter-join Print Plus 3" w:hAnsi="Letter-join Print Plus 3"/>
                  <w:b/>
                </w:rPr>
                <w:t>The Pirates Next Door - Book Read Aloud - Bing video</w:t>
              </w:r>
            </w:hyperlink>
          </w:p>
          <w:p w14:paraId="05D45515" w14:textId="401A7D05" w:rsidR="00E363A3" w:rsidRPr="00070304" w:rsidRDefault="005D2FE5" w:rsidP="00A0613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Vocab- </w:t>
            </w:r>
            <w:proofErr w:type="gramStart"/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L</w:t>
            </w:r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andlubbers</w:t>
            </w:r>
            <w:proofErr w:type="gramEnd"/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sneer</w:t>
            </w:r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grog</w:t>
            </w:r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cutlass</w:t>
            </w:r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anchor(</w:t>
            </w:r>
            <w:proofErr w:type="spellStart"/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ing</w:t>
            </w:r>
            <w:proofErr w:type="spellEnd"/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)</w:t>
            </w:r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3C1A98" w:rsidRPr="003C1A98">
              <w:rPr>
                <w:rFonts w:ascii="Letter-join Print Plus 3" w:hAnsi="Letter-join Print Plus 3"/>
                <w:b/>
                <w:sz w:val="24"/>
                <w:szCs w:val="24"/>
              </w:rPr>
              <w:t>petition</w:t>
            </w:r>
            <w:r w:rsidR="003C1A98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3C1A98" w:rsidRPr="003C1A98">
              <w:rPr>
                <w:rFonts w:ascii="Letter-join Print Plus 3" w:eastAsia="Times New Roman" w:hAnsi="Letter-join Print Plus 3"/>
                <w:b/>
                <w:sz w:val="24"/>
                <w:szCs w:val="24"/>
                <w:lang w:eastAsia="en-GB"/>
              </w:rPr>
              <w:t>urchin</w:t>
            </w:r>
            <w:r w:rsidR="003C1A98">
              <w:rPr>
                <w:rFonts w:ascii="Letter-join Print Plus 3" w:eastAsia="Times New Roman" w:hAnsi="Letter-join Print Plus 3"/>
                <w:b/>
                <w:sz w:val="24"/>
                <w:szCs w:val="24"/>
                <w:lang w:eastAsia="en-GB"/>
              </w:rPr>
              <w:t xml:space="preserve"> </w:t>
            </w:r>
            <w:r w:rsidR="003C1A98" w:rsidRPr="003C1A98">
              <w:rPr>
                <w:rFonts w:ascii="Letter-join Print Plus 3" w:eastAsia="Times New Roman" w:hAnsi="Letter-join Print Plus 3"/>
                <w:b/>
                <w:sz w:val="24"/>
                <w:szCs w:val="24"/>
                <w:lang w:eastAsia="en-GB"/>
              </w:rPr>
              <w:t>galleon</w:t>
            </w:r>
          </w:p>
        </w:tc>
        <w:tc>
          <w:tcPr>
            <w:tcW w:w="6037" w:type="dxa"/>
          </w:tcPr>
          <w:p w14:paraId="1D5A3795" w14:textId="07E08CD3" w:rsidR="003C1A98" w:rsidRDefault="003C1A98" w:rsidP="003C1A98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 w:cstheme="minorHAnsi"/>
                <w:bCs/>
                <w:sz w:val="24"/>
                <w:szCs w:val="24"/>
              </w:rPr>
            </w:pPr>
            <w:r w:rsidRPr="003C1A98">
              <w:rPr>
                <w:rFonts w:ascii="Letter-join Print Plus 3" w:hAnsi="Letter-join Print Plus 3" w:cstheme="minorHAnsi"/>
                <w:bCs/>
                <w:sz w:val="24"/>
                <w:szCs w:val="24"/>
              </w:rPr>
              <w:t>Task- WAGOLL – shortened story</w:t>
            </w:r>
          </w:p>
          <w:p w14:paraId="4C873D7D" w14:textId="77777777" w:rsidR="005D2FE5" w:rsidRPr="003C1A98" w:rsidRDefault="005D2FE5" w:rsidP="003C1A98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 w:cstheme="minorHAnsi"/>
                <w:bCs/>
                <w:sz w:val="24"/>
                <w:szCs w:val="24"/>
              </w:rPr>
            </w:pPr>
          </w:p>
          <w:p w14:paraId="6B4B623E" w14:textId="77777777" w:rsidR="003C1A98" w:rsidRDefault="003C1A98" w:rsidP="003C1A98">
            <w:pPr>
              <w:pStyle w:val="NoSpacing"/>
              <w:tabs>
                <w:tab w:val="left" w:pos="7088"/>
              </w:tabs>
              <w:rPr>
                <w:rFonts w:ascii="Letter-join Print Plus 3" w:eastAsia="Times New Roman" w:hAnsi="Letter-join Print Plus 3" w:cstheme="minorHAnsi"/>
                <w:bCs/>
                <w:sz w:val="24"/>
                <w:szCs w:val="24"/>
                <w:lang w:eastAsia="en-GB"/>
              </w:rPr>
            </w:pPr>
            <w:r w:rsidRPr="003C1A98">
              <w:rPr>
                <w:rFonts w:ascii="Letter-join Print Plus 3" w:eastAsia="Times New Roman" w:hAnsi="Letter-join Print Plus 3" w:cstheme="minorHAnsi"/>
                <w:bCs/>
                <w:sz w:val="24"/>
                <w:szCs w:val="24"/>
                <w:lang w:eastAsia="en-GB"/>
              </w:rPr>
              <w:t xml:space="preserve">Highlight the proper nouns and conjunctions </w:t>
            </w:r>
          </w:p>
          <w:p w14:paraId="3DD0AC8B" w14:textId="5D965518" w:rsidR="00E363A3" w:rsidRPr="00D8585E" w:rsidRDefault="003C1A98" w:rsidP="003C1A98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C1A98">
              <w:rPr>
                <w:rFonts w:ascii="Letter-join Print Plus 3" w:eastAsia="Times New Roman" w:hAnsi="Letter-join Print Plus 3" w:cstheme="minorHAnsi"/>
                <w:bCs/>
                <w:sz w:val="24"/>
                <w:szCs w:val="24"/>
                <w:lang w:eastAsia="en-GB"/>
              </w:rPr>
              <w:t>and but so or</w:t>
            </w:r>
          </w:p>
        </w:tc>
      </w:tr>
      <w:tr w:rsidR="00E363A3" w:rsidRPr="003E0A5B" w14:paraId="7ACC08AA" w14:textId="77777777" w:rsidTr="003A3D93">
        <w:tc>
          <w:tcPr>
            <w:tcW w:w="2830" w:type="dxa"/>
          </w:tcPr>
          <w:p w14:paraId="6178BCDC" w14:textId="77777777" w:rsidR="00E363A3" w:rsidRPr="003E0A5B" w:rsidRDefault="00E363A3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Week 1 Lesson 2</w:t>
            </w:r>
          </w:p>
          <w:p w14:paraId="6FF2416D" w14:textId="533B11A5" w:rsidR="00E363A3" w:rsidRPr="005D2FE5" w:rsidRDefault="00E363A3" w:rsidP="005D2FE5">
            <w:pPr>
              <w:rPr>
                <w:rFonts w:ascii="Letter-join Print Plus 3" w:eastAsia="Calibri" w:hAnsi="Letter-join Print Plus 3" w:cs="Calibri"/>
                <w:sz w:val="22"/>
                <w:szCs w:val="22"/>
                <w:lang w:eastAsia="en-US"/>
              </w:rPr>
            </w:pPr>
            <w:r w:rsidRPr="003E0A5B">
              <w:rPr>
                <w:rFonts w:ascii="Letter-join Print Plus 3" w:hAnsi="Letter-join Print Plus 3"/>
                <w:b/>
              </w:rPr>
              <w:t>LC:</w:t>
            </w:r>
            <w:r w:rsidR="003E0A5B">
              <w:rPr>
                <w:rFonts w:ascii="Letter-join Print Plus 3" w:hAnsi="Letter-join Print Plus 3"/>
                <w:b/>
              </w:rPr>
              <w:t xml:space="preserve"> </w:t>
            </w:r>
            <w:r w:rsidR="005D2FE5" w:rsidRPr="005D2FE5">
              <w:rPr>
                <w:rFonts w:ascii="Letter-join Print Plus 3" w:eastAsia="Calibri" w:hAnsi="Letter-join Print Plus 3" w:cs="Calibri"/>
                <w:sz w:val="22"/>
                <w:szCs w:val="22"/>
                <w:lang w:eastAsia="en-US"/>
              </w:rPr>
              <w:t>S3 Join words and sentences with the word ‘and’</w:t>
            </w:r>
          </w:p>
        </w:tc>
        <w:tc>
          <w:tcPr>
            <w:tcW w:w="6521" w:type="dxa"/>
          </w:tcPr>
          <w:p w14:paraId="4ECC2503" w14:textId="5F22536B" w:rsidR="005D2FE5" w:rsidRPr="005D2FE5" w:rsidRDefault="005D2FE5" w:rsidP="005D2FE5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</w:rPr>
            </w:pPr>
            <w:r w:rsidRPr="005D2FE5">
              <w:rPr>
                <w:rFonts w:ascii="Letter-join Print Plus 3" w:hAnsi="Letter-join Print Plus 3"/>
                <w:b/>
                <w:bCs/>
                <w:lang w:val="en-US"/>
              </w:rPr>
              <w:t xml:space="preserve">Watch: </w:t>
            </w:r>
            <w:hyperlink r:id="rId9" w:history="1">
              <w:r w:rsidRPr="005D2FE5">
                <w:rPr>
                  <w:rStyle w:val="Hyperlink"/>
                  <w:rFonts w:ascii="Letter-join Print Plus 3" w:hAnsi="Letter-join Print Plus 3"/>
                  <w:b/>
                  <w:bCs/>
                  <w:lang w:val="en-US"/>
                </w:rPr>
                <w:t>Conjunction for grade 2 - Bing video</w:t>
              </w:r>
            </w:hyperlink>
          </w:p>
          <w:p w14:paraId="3BC4D5F4" w14:textId="1774598C" w:rsidR="00E363A3" w:rsidRPr="003E0A5B" w:rsidRDefault="005D2FE5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5D2FE5">
              <w:rPr>
                <w:rFonts w:ascii="Letter-join Print Plus 3" w:hAnsi="Letter-join Print Plus 3"/>
                <w:b/>
                <w:sz w:val="24"/>
                <w:szCs w:val="24"/>
                <w:lang w:val="en-US"/>
              </w:rPr>
              <w:t>Discuss and complete the slides 6- 17 choosing the best conjunctions to fit the sentences</w:t>
            </w:r>
            <w:r>
              <w:rPr>
                <w:rFonts w:ascii="Letter-join Print Plus 3" w:hAnsi="Letter-join Print Plus 3"/>
                <w:b/>
                <w:sz w:val="24"/>
                <w:szCs w:val="24"/>
                <w:lang w:val="en-US"/>
              </w:rPr>
              <w:t xml:space="preserve"> together.</w:t>
            </w:r>
          </w:p>
        </w:tc>
        <w:tc>
          <w:tcPr>
            <w:tcW w:w="6037" w:type="dxa"/>
          </w:tcPr>
          <w:p w14:paraId="599DC4B7" w14:textId="77777777" w:rsidR="005D2FE5" w:rsidRPr="005D2FE5" w:rsidRDefault="003E0A5B" w:rsidP="005D2FE5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</w:rPr>
            </w:pPr>
            <w:r w:rsidRPr="00D8585E">
              <w:rPr>
                <w:rFonts w:ascii="Letter-join Print Plus 3" w:hAnsi="Letter-join Print Plus 3"/>
                <w:b/>
                <w:sz w:val="24"/>
                <w:szCs w:val="24"/>
              </w:rPr>
              <w:t>Task-</w:t>
            </w:r>
            <w:r w:rsidRPr="00D8585E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  <w:r w:rsidR="005D2FE5" w:rsidRPr="005D2FE5">
              <w:rPr>
                <w:rFonts w:ascii="Letter-join Print Plus 3" w:hAnsi="Letter-join Print Plus 3"/>
                <w:b/>
                <w:bCs/>
                <w:lang w:val="en-US"/>
              </w:rPr>
              <w:t>Work in mixed pairs with conjunction cards to complete sentences using the best conjunction</w:t>
            </w:r>
          </w:p>
          <w:p w14:paraId="2F5253BB" w14:textId="77777777" w:rsidR="00E363A3" w:rsidRDefault="005D2FE5" w:rsidP="005D2FE5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  <w:sz w:val="24"/>
                <w:szCs w:val="24"/>
                <w:lang w:val="en-US"/>
              </w:rPr>
            </w:pPr>
            <w:r w:rsidRPr="005D2FE5">
              <w:rPr>
                <w:rFonts w:ascii="Letter-join Print Plus 3" w:hAnsi="Letter-join Print Plus 3"/>
                <w:b/>
                <w:bCs/>
                <w:sz w:val="24"/>
                <w:szCs w:val="24"/>
                <w:lang w:val="en-US"/>
              </w:rPr>
              <w:t>and, or, but, so</w:t>
            </w:r>
          </w:p>
          <w:p w14:paraId="0950C617" w14:textId="1AE8DC29" w:rsidR="005D2FE5" w:rsidRPr="00D8585E" w:rsidRDefault="005D2FE5" w:rsidP="005D2FE5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</w:rPr>
              <w:t>Stick 3 each in books</w:t>
            </w:r>
          </w:p>
        </w:tc>
      </w:tr>
      <w:tr w:rsidR="00E363A3" w:rsidRPr="003E0A5B" w14:paraId="5C21587C" w14:textId="77777777" w:rsidTr="003A3D93">
        <w:tc>
          <w:tcPr>
            <w:tcW w:w="2830" w:type="dxa"/>
          </w:tcPr>
          <w:p w14:paraId="00755753" w14:textId="77777777" w:rsidR="00E363A3" w:rsidRPr="003E0A5B" w:rsidRDefault="00E363A3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Week 1 Lesson 3</w:t>
            </w:r>
          </w:p>
          <w:p w14:paraId="30A3BE7B" w14:textId="1E36B5FE" w:rsidR="00E363A3" w:rsidRPr="003E0A5B" w:rsidRDefault="00E363A3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LC:</w:t>
            </w:r>
            <w:r w:rsidR="003E0A5B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5D2FE5" w:rsidRPr="005D2FE5">
              <w:rPr>
                <w:rFonts w:ascii="Letter-join Print Plus 3" w:hAnsi="Letter-join Print Plus 3"/>
                <w:b/>
                <w:sz w:val="24"/>
                <w:szCs w:val="24"/>
              </w:rPr>
              <w:t>P2 Use capitalisation for names, places, days of the week and the person pronoun ‘I’</w:t>
            </w:r>
          </w:p>
        </w:tc>
        <w:tc>
          <w:tcPr>
            <w:tcW w:w="6521" w:type="dxa"/>
          </w:tcPr>
          <w:p w14:paraId="5F85619E" w14:textId="77777777" w:rsidR="00E363A3" w:rsidRDefault="005D2FE5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hyperlink r:id="rId10" w:history="1">
              <w:r w:rsidRPr="005D2FE5">
                <w:rPr>
                  <w:rStyle w:val="Hyperlink"/>
                  <w:rFonts w:ascii="Letter-join Print Plus 3" w:hAnsi="Letter-join Print Plus 3"/>
                  <w:b/>
                  <w:sz w:val="24"/>
                  <w:szCs w:val="24"/>
                  <w:lang w:val="en-US"/>
                </w:rPr>
                <w:t xml:space="preserve">Proper Nouns Song - A fun </w:t>
              </w:r>
            </w:hyperlink>
            <w:hyperlink r:id="rId11" w:history="1">
              <w:r w:rsidRPr="005D2FE5">
                <w:rPr>
                  <w:rStyle w:val="Hyperlink"/>
                  <w:rFonts w:ascii="Letter-join Print Plus 3" w:hAnsi="Letter-join Print Plus 3"/>
                  <w:b/>
                  <w:sz w:val="24"/>
                  <w:szCs w:val="24"/>
                  <w:lang w:val="en-US"/>
                </w:rPr>
                <w:t>kids</w:t>
              </w:r>
            </w:hyperlink>
            <w:hyperlink r:id="rId12" w:history="1">
              <w:r w:rsidRPr="005D2FE5">
                <w:rPr>
                  <w:rStyle w:val="Hyperlink"/>
                  <w:rFonts w:ascii="Letter-join Print Plus 3" w:hAnsi="Letter-join Print Plus 3"/>
                  <w:b/>
                  <w:sz w:val="24"/>
                  <w:szCs w:val="24"/>
                  <w:lang w:val="en-US"/>
                </w:rPr>
                <w:t xml:space="preserve"> song all about proper nouns! - Bing video</w:t>
              </w:r>
            </w:hyperlink>
          </w:p>
          <w:p w14:paraId="14CF386C" w14:textId="3E69C38F" w:rsidR="005D2FE5" w:rsidRPr="003E0A5B" w:rsidRDefault="005D2FE5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hyperlink r:id="rId13" w:history="1">
              <w:r w:rsidRPr="005D2FE5">
                <w:rPr>
                  <w:rStyle w:val="Hyperlink"/>
                  <w:rFonts w:ascii="Letter-join Print Plus 3" w:hAnsi="Letter-join Print Plus 3"/>
                  <w:b/>
                  <w:sz w:val="24"/>
                  <w:szCs w:val="24"/>
                  <w:lang w:val="en-US"/>
                </w:rPr>
                <w:t>Capitalize | Uppercase Letters | Jack Hartmann, Capitalization - Bing video</w:t>
              </w:r>
            </w:hyperlink>
          </w:p>
        </w:tc>
        <w:tc>
          <w:tcPr>
            <w:tcW w:w="6037" w:type="dxa"/>
          </w:tcPr>
          <w:p w14:paraId="759F2682" w14:textId="2DECDD36" w:rsidR="005D2FE5" w:rsidRPr="005D2FE5" w:rsidRDefault="00513F9F" w:rsidP="005D2FE5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  <w:lang w:val="en-US"/>
              </w:rPr>
              <w:t>Task-</w:t>
            </w:r>
            <w:r w:rsidR="005D2FE5">
              <w:rPr>
                <w:rFonts w:ascii="Letter-join Print Plus 3" w:hAnsi="Letter-join Print Plus 3"/>
                <w:b/>
                <w:sz w:val="24"/>
                <w:szCs w:val="24"/>
                <w:lang w:val="en-US"/>
              </w:rPr>
              <w:t xml:space="preserve"> </w:t>
            </w:r>
            <w:r w:rsidR="005D2FE5" w:rsidRPr="005D2FE5">
              <w:rPr>
                <w:rFonts w:ascii="Letter-join Print Plus 3" w:hAnsi="Letter-join Print Plus 3"/>
                <w:b/>
                <w:bCs/>
                <w:u w:val="single"/>
                <w:lang w:val="en-US"/>
              </w:rPr>
              <w:t>Play a game of snowballs at tables</w:t>
            </w:r>
          </w:p>
          <w:p w14:paraId="75953B7D" w14:textId="77777777" w:rsidR="005D2FE5" w:rsidRPr="005D2FE5" w:rsidRDefault="005D2FE5" w:rsidP="005D2FE5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5D2FE5">
              <w:rPr>
                <w:rFonts w:ascii="Letter-join Print Plus 3" w:hAnsi="Letter-join Print Plus 3"/>
                <w:b/>
                <w:bCs/>
                <w:u w:val="single"/>
                <w:lang w:val="en-US"/>
              </w:rPr>
              <w:t>Proper nouns written on pieces of paper without capitalization</w:t>
            </w:r>
          </w:p>
          <w:p w14:paraId="79182AC2" w14:textId="77777777" w:rsidR="005D2FE5" w:rsidRPr="005D2FE5" w:rsidRDefault="005D2FE5" w:rsidP="00FB614F">
            <w:pPr>
              <w:pStyle w:val="NoSpacing"/>
              <w:numPr>
                <w:ilvl w:val="0"/>
                <w:numId w:val="1"/>
              </w:numPr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5D2FE5">
              <w:rPr>
                <w:rFonts w:ascii="Letter-join Print Plus 3" w:hAnsi="Letter-join Print Plus 3"/>
                <w:b/>
                <w:lang w:val="en-US"/>
              </w:rPr>
              <w:t>Children to take turns to choose a snowball and write the word out with capitalization in writing book.</w:t>
            </w:r>
          </w:p>
          <w:p w14:paraId="6CB44E00" w14:textId="271E4255" w:rsidR="00E363A3" w:rsidRPr="005D2FE5" w:rsidRDefault="005D2FE5" w:rsidP="00FB614F">
            <w:pPr>
              <w:pStyle w:val="NoSpacing"/>
              <w:numPr>
                <w:ilvl w:val="0"/>
                <w:numId w:val="1"/>
              </w:numPr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5D2FE5">
              <w:rPr>
                <w:rFonts w:ascii="Letter-join Print Plus 3" w:hAnsi="Letter-join Print Plus 3"/>
                <w:b/>
                <w:lang w:val="en-US"/>
              </w:rPr>
              <w:t>Child to screw the word up again and throw it back in for the others</w:t>
            </w:r>
          </w:p>
        </w:tc>
      </w:tr>
      <w:tr w:rsidR="00E363A3" w:rsidRPr="003E0A5B" w14:paraId="125E577B" w14:textId="77777777" w:rsidTr="003A3D93">
        <w:tc>
          <w:tcPr>
            <w:tcW w:w="2830" w:type="dxa"/>
          </w:tcPr>
          <w:p w14:paraId="064C86A9" w14:textId="77777777" w:rsidR="00E363A3" w:rsidRPr="003E0A5B" w:rsidRDefault="00E363A3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Week 1 Lesson 4</w:t>
            </w:r>
          </w:p>
          <w:p w14:paraId="40D6AD4E" w14:textId="4EE388A0" w:rsidR="00E363A3" w:rsidRPr="003E0A5B" w:rsidRDefault="00E363A3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LC:</w:t>
            </w:r>
            <w:r w:rsidR="00070304" w:rsidRPr="00070304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5D2FE5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06C34DC0" w14:textId="41325D71" w:rsidR="00E363A3" w:rsidRPr="003E0A5B" w:rsidRDefault="005D2FE5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bCs/>
                <w:sz w:val="24"/>
                <w:szCs w:val="24"/>
                <w:u w:val="single"/>
              </w:rPr>
              <w:t>Short week due to bank holiday</w:t>
            </w:r>
            <w:r w:rsidR="00070304" w:rsidRPr="00070304">
              <w:rPr>
                <w:rFonts w:ascii="Letter-join Print Plus 3" w:hAnsi="Letter-join Print Plus 3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tcW w:w="6037" w:type="dxa"/>
          </w:tcPr>
          <w:p w14:paraId="0D8A6C03" w14:textId="72EF2DDE" w:rsidR="00E363A3" w:rsidRPr="00D8585E" w:rsidRDefault="00070304" w:rsidP="00F31B06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D8585E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Task- </w:t>
            </w:r>
          </w:p>
        </w:tc>
      </w:tr>
    </w:tbl>
    <w:p w14:paraId="0F2EC5E8" w14:textId="77777777" w:rsidR="00070799" w:rsidRPr="003E0A5B" w:rsidRDefault="00070799" w:rsidP="00F31B06">
      <w:pPr>
        <w:pStyle w:val="NoSpacing"/>
        <w:tabs>
          <w:tab w:val="left" w:pos="7088"/>
        </w:tabs>
        <w:rPr>
          <w:rFonts w:ascii="Letter-join Print Plus 3" w:hAnsi="Letter-join Print Plus 3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  <w:gridCol w:w="6604"/>
      </w:tblGrid>
      <w:tr w:rsidR="00E363A3" w:rsidRPr="003E0A5B" w14:paraId="407661B2" w14:textId="77777777" w:rsidTr="00D8585E">
        <w:tc>
          <w:tcPr>
            <w:tcW w:w="2830" w:type="dxa"/>
            <w:shd w:val="clear" w:color="auto" w:fill="C6D9F1" w:themeFill="text2" w:themeFillTint="33"/>
          </w:tcPr>
          <w:p w14:paraId="106B126D" w14:textId="77777777" w:rsidR="00E363A3" w:rsidRPr="003E0A5B" w:rsidRDefault="00E363A3" w:rsidP="001F65BD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C6D9F1" w:themeFill="text2" w:themeFillTint="33"/>
          </w:tcPr>
          <w:p w14:paraId="76AE9B76" w14:textId="77777777" w:rsidR="00E363A3" w:rsidRPr="003E0A5B" w:rsidRDefault="00E363A3" w:rsidP="001F65BD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Direct Teaching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238F0317" w14:textId="77777777" w:rsidR="00E363A3" w:rsidRPr="003E0A5B" w:rsidRDefault="00E363A3" w:rsidP="001F65BD">
            <w:pPr>
              <w:pStyle w:val="NoSpacing"/>
              <w:tabs>
                <w:tab w:val="left" w:pos="7088"/>
              </w:tabs>
              <w:jc w:val="center"/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Application/ Group Activities</w:t>
            </w:r>
          </w:p>
        </w:tc>
      </w:tr>
      <w:tr w:rsidR="00E363A3" w:rsidRPr="003E0A5B" w14:paraId="71CD483D" w14:textId="77777777" w:rsidTr="00D8585E">
        <w:tc>
          <w:tcPr>
            <w:tcW w:w="2830" w:type="dxa"/>
          </w:tcPr>
          <w:p w14:paraId="188EC96D" w14:textId="5185B137" w:rsidR="00E363A3" w:rsidRPr="003E0A5B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Week 2 </w:t>
            </w:r>
            <w:r w:rsidR="005D2FE5">
              <w:rPr>
                <w:rFonts w:ascii="Letter-join Print Plus 3" w:hAnsi="Letter-join Print Plus 3"/>
                <w:b/>
                <w:sz w:val="24"/>
                <w:szCs w:val="24"/>
              </w:rPr>
              <w:t>Sentence Stacker</w:t>
            </w: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1</w:t>
            </w:r>
          </w:p>
          <w:p w14:paraId="62FEF043" w14:textId="21BA8913" w:rsidR="00E363A3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 w:cs="Calibri"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LC:</w:t>
            </w:r>
            <w:r w:rsidR="00F048F6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615DBA" w:rsidRPr="00D8585E">
              <w:rPr>
                <w:rFonts w:ascii="Letter-join Print Plus 3" w:hAnsi="Letter-join Print Plus 3" w:cs="Calibri"/>
              </w:rPr>
              <w:t xml:space="preserve">W1 Know that a noun is the name for a thing, person, </w:t>
            </w:r>
            <w:proofErr w:type="gramStart"/>
            <w:r w:rsidR="00615DBA" w:rsidRPr="00D8585E">
              <w:rPr>
                <w:rFonts w:ascii="Letter-join Print Plus 3" w:hAnsi="Letter-join Print Plus 3" w:cs="Calibri"/>
              </w:rPr>
              <w:t>place</w:t>
            </w:r>
            <w:proofErr w:type="gramEnd"/>
            <w:r w:rsidR="00615DBA" w:rsidRPr="00D8585E">
              <w:rPr>
                <w:rFonts w:ascii="Letter-join Print Plus 3" w:hAnsi="Letter-join Print Plus 3" w:cs="Calibri"/>
              </w:rPr>
              <w:t xml:space="preserve"> or animal</w:t>
            </w:r>
          </w:p>
          <w:p w14:paraId="38D21352" w14:textId="06902598" w:rsidR="003705FC" w:rsidRPr="003E0A5B" w:rsidRDefault="003705FC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7A8D44" w14:textId="77777777" w:rsidR="00615DBA" w:rsidRPr="00615DBA" w:rsidRDefault="00615DBA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615DBA">
              <w:rPr>
                <w:rFonts w:ascii="Letter-join Print Plus 3" w:hAnsi="Letter-join Print Plus 3"/>
                <w:b/>
              </w:rPr>
              <w:t>Who lives there? (</w:t>
            </w:r>
            <w:proofErr w:type="gramStart"/>
            <w:r w:rsidRPr="00615DBA">
              <w:rPr>
                <w:rFonts w:ascii="Letter-join Print Plus 3" w:hAnsi="Letter-join Print Plus 3"/>
                <w:b/>
              </w:rPr>
              <w:t>in</w:t>
            </w:r>
            <w:proofErr w:type="gramEnd"/>
            <w:r w:rsidRPr="00615DBA">
              <w:rPr>
                <w:rFonts w:ascii="Letter-join Print Plus 3" w:hAnsi="Letter-join Print Plus 3"/>
                <w:b/>
              </w:rPr>
              <w:t xml:space="preserve"> Dull on Sea) Introduce Tilda (proper noun)</w:t>
            </w:r>
          </w:p>
          <w:p w14:paraId="5F8A20B3" w14:textId="274A0F5F" w:rsidR="00615DBA" w:rsidRDefault="00615DBA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615DBA">
              <w:rPr>
                <w:rFonts w:ascii="Letter-join Print Plus 3" w:hAnsi="Letter-join Print Plus 3"/>
                <w:b/>
              </w:rPr>
              <w:t>What is she like? Describe her</w:t>
            </w:r>
          </w:p>
          <w:p w14:paraId="5F3C6742" w14:textId="334516D1" w:rsidR="00615DBA" w:rsidRDefault="00615DBA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>
              <w:rPr>
                <w:rFonts w:ascii="Letter-join Print Plus 3" w:hAnsi="Letter-join Print Plus 3"/>
                <w:b/>
              </w:rPr>
              <w:t>What is Dull on Sea like?</w:t>
            </w:r>
          </w:p>
          <w:p w14:paraId="6E3BF785" w14:textId="5492EB25" w:rsidR="0080710E" w:rsidRPr="003E0A5B" w:rsidRDefault="00615DBA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</w:rPr>
              <w:t xml:space="preserve">Who comes to stay? </w:t>
            </w:r>
          </w:p>
        </w:tc>
        <w:tc>
          <w:tcPr>
            <w:tcW w:w="6604" w:type="dxa"/>
          </w:tcPr>
          <w:p w14:paraId="1836C34F" w14:textId="420791EA" w:rsidR="00615DBA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</w:rPr>
              <w:t>1.</w:t>
            </w:r>
            <w:r w:rsidR="00D85631" w:rsidRPr="003E0A5B">
              <w:rPr>
                <w:rFonts w:ascii="Letter-join Print Plus 3" w:hAnsi="Letter-join Print Plus 3"/>
                <w:b/>
              </w:rPr>
              <w:t xml:space="preserve">Intro </w:t>
            </w:r>
            <w:r w:rsidR="00615DBA">
              <w:rPr>
                <w:rFonts w:ascii="Letter-join Print Plus 3" w:hAnsi="Letter-join Print Plus 3"/>
                <w:b/>
              </w:rPr>
              <w:t>W</w:t>
            </w:r>
            <w:r w:rsidR="00D85631" w:rsidRPr="003E0A5B">
              <w:rPr>
                <w:rFonts w:ascii="Letter-join Print Plus 3" w:hAnsi="Letter-join Print Plus 3"/>
                <w:b/>
                <w:bCs/>
              </w:rPr>
              <w:t>ho</w:t>
            </w:r>
            <w:r w:rsidR="00615DBA">
              <w:rPr>
                <w:rFonts w:ascii="Letter-join Print Plus 3" w:hAnsi="Letter-join Print Plus 3"/>
                <w:b/>
                <w:bCs/>
              </w:rPr>
              <w:t xml:space="preserve"> lives there?</w:t>
            </w:r>
            <w:r w:rsidR="00D85631" w:rsidRPr="003E0A5B">
              <w:rPr>
                <w:rFonts w:ascii="Letter-join Print Plus 3" w:hAnsi="Letter-join Print Plus 3"/>
                <w:b/>
                <w:bCs/>
              </w:rPr>
              <w:t xml:space="preserve"> </w:t>
            </w:r>
            <w:r w:rsidR="00615DBA" w:rsidRPr="00877F87">
              <w:rPr>
                <w:rFonts w:ascii="Letter-join Print Plus 3" w:hAnsi="Letter-join Print Plus 3"/>
                <w:b/>
                <w:bCs/>
                <w:u w:val="single"/>
              </w:rPr>
              <w:t>Describe Tilda</w:t>
            </w:r>
            <w:r w:rsidR="00615DBA">
              <w:rPr>
                <w:rFonts w:ascii="Letter-join Print Plus 3" w:hAnsi="Letter-join Print Plus 3"/>
                <w:b/>
                <w:bCs/>
              </w:rPr>
              <w:t xml:space="preserve"> (adjectives)</w:t>
            </w:r>
          </w:p>
          <w:p w14:paraId="402EA817" w14:textId="77777777" w:rsidR="00615DBA" w:rsidRPr="00615DBA" w:rsidRDefault="00615DBA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  <w:p w14:paraId="35955ED8" w14:textId="34779B34" w:rsidR="00E363A3" w:rsidRDefault="00877F87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>
              <w:rPr>
                <w:rFonts w:ascii="Letter-join Print Plus 3" w:hAnsi="Letter-join Print Plus 3"/>
                <w:b/>
              </w:rPr>
              <w:t>2.</w:t>
            </w:r>
            <w:r w:rsidR="00615DBA" w:rsidRPr="00615DBA">
              <w:rPr>
                <w:rFonts w:ascii="Letter-join Print Plus 3" w:hAnsi="Letter-join Print Plus 3"/>
                <w:b/>
              </w:rPr>
              <w:t xml:space="preserve">What is it like? </w:t>
            </w:r>
            <w:r w:rsidR="00615DBA" w:rsidRPr="00615DBA">
              <w:rPr>
                <w:rFonts w:ascii="Letter-join Print Plus 3" w:hAnsi="Letter-join Print Plus 3"/>
                <w:b/>
                <w:u w:val="single"/>
              </w:rPr>
              <w:t>Describe Dull on Sea</w:t>
            </w:r>
            <w:r w:rsidR="00615DBA">
              <w:rPr>
                <w:rFonts w:ascii="Letter-join Print Plus 3" w:hAnsi="Letter-join Print Plus 3"/>
                <w:b/>
              </w:rPr>
              <w:t xml:space="preserve"> (list sentence)</w:t>
            </w:r>
          </w:p>
          <w:p w14:paraId="084B46DA" w14:textId="77777777" w:rsidR="00615DBA" w:rsidRDefault="00615DBA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  <w:p w14:paraId="3E6463B4" w14:textId="269A3BA2" w:rsidR="00615DBA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  <w:i/>
                <w:iCs/>
                <w:u w:val="single"/>
              </w:rPr>
            </w:pPr>
            <w:r>
              <w:rPr>
                <w:rFonts w:ascii="Letter-join Print Plus 3" w:hAnsi="Letter-join Print Plus 3"/>
                <w:b/>
              </w:rPr>
              <w:t>3.</w:t>
            </w:r>
            <w:r w:rsidR="00615DBA">
              <w:rPr>
                <w:rFonts w:ascii="Letter-join Print Plus 3" w:hAnsi="Letter-join Print Plus 3"/>
                <w:b/>
              </w:rPr>
              <w:t>W</w:t>
            </w:r>
            <w:r w:rsidR="00615DBA" w:rsidRPr="003E0A5B">
              <w:rPr>
                <w:rFonts w:ascii="Letter-join Print Plus 3" w:hAnsi="Letter-join Print Plus 3"/>
                <w:b/>
              </w:rPr>
              <w:t>h</w:t>
            </w:r>
            <w:r w:rsidR="00615DBA">
              <w:rPr>
                <w:rFonts w:ascii="Letter-join Print Plus 3" w:hAnsi="Letter-join Print Plus 3"/>
                <w:b/>
              </w:rPr>
              <w:t>o comes to stay?</w:t>
            </w:r>
            <w:r w:rsidR="00615DBA" w:rsidRPr="003E0A5B">
              <w:rPr>
                <w:rFonts w:ascii="Letter-join Print Plus 3" w:hAnsi="Letter-join Print Plus 3"/>
                <w:b/>
              </w:rPr>
              <w:t xml:space="preserve"> </w:t>
            </w:r>
            <w:r w:rsidR="00615DBA" w:rsidRPr="00877F87">
              <w:rPr>
                <w:rFonts w:ascii="Letter-join Print Plus 3" w:hAnsi="Letter-join Print Plus 3"/>
                <w:b/>
                <w:u w:val="single"/>
              </w:rPr>
              <w:t>Describe the pirates</w:t>
            </w:r>
            <w:r w:rsidR="00615DBA">
              <w:rPr>
                <w:rFonts w:ascii="Letter-join Print Plus 3" w:hAnsi="Letter-join Print Plus 3"/>
                <w:b/>
              </w:rPr>
              <w:t xml:space="preserve"> (adjectives)</w:t>
            </w:r>
          </w:p>
          <w:p w14:paraId="3ACB1513" w14:textId="77777777" w:rsidR="00615DBA" w:rsidRPr="00615DBA" w:rsidRDefault="00615DBA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color w:val="7030A0"/>
              </w:rPr>
            </w:pPr>
            <w:r w:rsidRPr="00615DBA">
              <w:rPr>
                <w:rFonts w:ascii="Letter-join Print Plus 3" w:hAnsi="Letter-join Print Plus 3"/>
                <w:b/>
                <w:color w:val="7030A0"/>
              </w:rPr>
              <w:t>Deepen the moment- How does Tilda feel?</w:t>
            </w:r>
          </w:p>
          <w:p w14:paraId="0D939524" w14:textId="55017FEC" w:rsidR="00615DBA" w:rsidRPr="003E0A5B" w:rsidRDefault="00615DBA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</w:tc>
      </w:tr>
      <w:tr w:rsidR="00E363A3" w:rsidRPr="003E0A5B" w14:paraId="7E4CC96C" w14:textId="77777777" w:rsidTr="00D8585E">
        <w:tc>
          <w:tcPr>
            <w:tcW w:w="2830" w:type="dxa"/>
          </w:tcPr>
          <w:p w14:paraId="6B5934E8" w14:textId="7C88C75A" w:rsidR="00E363A3" w:rsidRPr="003E0A5B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Week 2 </w:t>
            </w:r>
            <w:r w:rsidR="005D2FE5">
              <w:rPr>
                <w:rFonts w:ascii="Letter-join Print Plus 3" w:hAnsi="Letter-join Print Plus 3"/>
                <w:b/>
                <w:sz w:val="24"/>
                <w:szCs w:val="24"/>
              </w:rPr>
              <w:t>Sentence Stacker</w:t>
            </w:r>
            <w:r w:rsidR="005D2FE5" w:rsidRPr="003E0A5B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2</w:t>
            </w:r>
          </w:p>
          <w:p w14:paraId="2F60F34B" w14:textId="77777777" w:rsidR="00E363A3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 w:cs="Calibri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LC:</w:t>
            </w:r>
            <w:r w:rsidR="003705FC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615DBA" w:rsidRPr="00877F87">
              <w:rPr>
                <w:rFonts w:ascii="Letter-join Print Plus 3" w:hAnsi="Letter-join Print Plus 3" w:cs="Calibri"/>
                <w:b/>
                <w:bCs/>
              </w:rPr>
              <w:t>S3</w:t>
            </w:r>
            <w:r w:rsidR="00615DBA" w:rsidRPr="005D2FE5">
              <w:rPr>
                <w:rFonts w:ascii="Letter-join Print Plus 3" w:hAnsi="Letter-join Print Plus 3" w:cs="Calibri"/>
              </w:rPr>
              <w:t xml:space="preserve"> Join words and sentences with the word ‘and’</w:t>
            </w:r>
          </w:p>
          <w:p w14:paraId="1A49204E" w14:textId="77777777" w:rsidR="00877F87" w:rsidRPr="00877F87" w:rsidRDefault="00877F87" w:rsidP="00877F87">
            <w:pPr>
              <w:rPr>
                <w:rFonts w:ascii="Letter-join Print Plus 3" w:hAnsi="Letter-join Print Plus 3" w:cs="Calibri"/>
                <w:sz w:val="22"/>
                <w:szCs w:val="22"/>
              </w:rPr>
            </w:pPr>
            <w:r w:rsidRPr="00877F87">
              <w:rPr>
                <w:rFonts w:ascii="Letter-join Print Plus 3" w:hAnsi="Letter-join Print Plus 3" w:cs="Calibri"/>
                <w:sz w:val="22"/>
                <w:szCs w:val="22"/>
              </w:rPr>
              <w:t>W2 Know that a verb is a doing or action word</w:t>
            </w:r>
          </w:p>
          <w:p w14:paraId="584FA616" w14:textId="41D1F997" w:rsidR="00877F87" w:rsidRPr="003E0A5B" w:rsidRDefault="00877F87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8B0419" w14:textId="405558A6" w:rsidR="00AD796E" w:rsidRDefault="00615DBA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  <w:lang w:val="en-US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</w:rPr>
              <w:t>Recap conjunctions</w:t>
            </w:r>
            <w:hyperlink r:id="rId14" w:history="1">
              <w:r w:rsidR="005D2FE5" w:rsidRPr="005D2FE5">
                <w:rPr>
                  <w:rStyle w:val="Hyperlink"/>
                  <w:rFonts w:ascii="Letter-join Print Plus 3" w:hAnsi="Letter-join Print Plus 3"/>
                  <w:b/>
                  <w:bCs/>
                  <w:lang w:val="en-US"/>
                </w:rPr>
                <w:t>Conjunction for grade 2 - Bing video</w:t>
              </w:r>
            </w:hyperlink>
          </w:p>
          <w:p w14:paraId="25369CCB" w14:textId="3B29CBF9" w:rsidR="00877F87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  <w:lang w:val="en-US"/>
              </w:rPr>
            </w:pPr>
          </w:p>
          <w:p w14:paraId="4D82DA16" w14:textId="2FF55489" w:rsidR="00877F87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  <w:lang w:val="en-US"/>
              </w:rPr>
            </w:pPr>
          </w:p>
          <w:p w14:paraId="71B8DDBD" w14:textId="77777777" w:rsidR="00877F87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  <w:lang w:val="en-US"/>
              </w:rPr>
            </w:pPr>
          </w:p>
          <w:p w14:paraId="3C6FA929" w14:textId="27F36ACF" w:rsidR="00615DBA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>
              <w:rPr>
                <w:rFonts w:ascii="Letter-join Print Plus 3" w:hAnsi="Letter-join Print Plus 3"/>
                <w:b/>
                <w:sz w:val="24"/>
                <w:szCs w:val="24"/>
              </w:rPr>
              <w:t>After sentence 2- watch the video and discuss how the neighbours felt towards the pirates</w:t>
            </w:r>
          </w:p>
          <w:p w14:paraId="5B611DC6" w14:textId="77777777" w:rsidR="00877F87" w:rsidRPr="00877F87" w:rsidRDefault="00877F87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hyperlink r:id="rId15" w:history="1">
              <w:r w:rsidRPr="00877F87">
                <w:rPr>
                  <w:rStyle w:val="Hyperlink"/>
                  <w:rFonts w:ascii="Letter-join Print Plus 3" w:hAnsi="Letter-join Print Plus 3"/>
                  <w:b/>
                </w:rPr>
                <w:t>The Feelings Song - YouTube</w:t>
              </w:r>
            </w:hyperlink>
          </w:p>
          <w:p w14:paraId="02A372F0" w14:textId="5B2BDAA4" w:rsidR="00877F87" w:rsidRPr="003E0A5B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14:paraId="6B45FB5E" w14:textId="671DDB5C" w:rsidR="00615DBA" w:rsidRDefault="00877F87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1. </w:t>
            </w:r>
            <w:r w:rsidR="00AD796E" w:rsidRPr="003E0A5B">
              <w:rPr>
                <w:rFonts w:ascii="Letter-join Print Plus 3" w:hAnsi="Letter-join Print Plus 3"/>
                <w:b/>
                <w:bCs/>
              </w:rPr>
              <w:t>(</w:t>
            </w:r>
            <w:proofErr w:type="spellStart"/>
            <w:r w:rsidR="00AD796E" w:rsidRPr="003E0A5B">
              <w:rPr>
                <w:rFonts w:ascii="Letter-join Print Plus 3" w:hAnsi="Letter-join Print Plus 3"/>
                <w:b/>
                <w:bCs/>
              </w:rPr>
              <w:t>build up</w:t>
            </w:r>
            <w:proofErr w:type="spellEnd"/>
            <w:r w:rsidR="00AD796E" w:rsidRPr="003E0A5B">
              <w:rPr>
                <w:rFonts w:ascii="Letter-join Print Plus 3" w:hAnsi="Letter-join Print Plus 3"/>
                <w:b/>
                <w:bCs/>
              </w:rPr>
              <w:t xml:space="preserve"> 1)</w:t>
            </w:r>
            <w:r w:rsidR="00AD796E" w:rsidRPr="003E0A5B">
              <w:rPr>
                <w:rFonts w:ascii="Letter-join Print Plus 3" w:hAnsi="Letter-join Print Plus 3"/>
                <w:b/>
              </w:rPr>
              <w:t xml:space="preserve">. </w:t>
            </w:r>
            <w:r w:rsidR="00615DBA" w:rsidRPr="00615DBA">
              <w:rPr>
                <w:rFonts w:ascii="Letter-join Print Plus 3" w:hAnsi="Letter-join Print Plus 3"/>
                <w:b/>
              </w:rPr>
              <w:t xml:space="preserve">The pirates </w:t>
            </w:r>
            <w:proofErr w:type="gramStart"/>
            <w:r w:rsidR="00615DBA" w:rsidRPr="00615DBA">
              <w:rPr>
                <w:rFonts w:ascii="Letter-join Print Plus 3" w:hAnsi="Letter-join Print Plus 3"/>
                <w:b/>
              </w:rPr>
              <w:t>were  friendly</w:t>
            </w:r>
            <w:proofErr w:type="gramEnd"/>
            <w:r w:rsidR="00615DBA" w:rsidRPr="00615DBA">
              <w:rPr>
                <w:rFonts w:ascii="Letter-join Print Plus 3" w:hAnsi="Letter-join Print Plus 3"/>
                <w:b/>
              </w:rPr>
              <w:t xml:space="preserve"> </w:t>
            </w:r>
            <w:r w:rsidR="00615DBA" w:rsidRPr="00615DBA">
              <w:rPr>
                <w:rFonts w:ascii="Letter-join Print Plus 3" w:hAnsi="Letter-join Print Plus 3"/>
                <w:b/>
                <w:i/>
                <w:iCs/>
              </w:rPr>
              <w:t xml:space="preserve">but </w:t>
            </w:r>
            <w:r w:rsidR="00615DBA" w:rsidRPr="00615DBA">
              <w:rPr>
                <w:rFonts w:ascii="Letter-join Print Plus 3" w:hAnsi="Letter-join Print Plus 3"/>
                <w:b/>
              </w:rPr>
              <w:t xml:space="preserve">the neighbours were unkind. </w:t>
            </w:r>
          </w:p>
          <w:p w14:paraId="6BA9534D" w14:textId="76C9389C" w:rsidR="00AD796E" w:rsidRPr="00615DBA" w:rsidRDefault="00615DBA" w:rsidP="00AD796E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u w:val="single"/>
              </w:rPr>
            </w:pPr>
            <w:r w:rsidRPr="00615DBA">
              <w:rPr>
                <w:rFonts w:ascii="Letter-join Print Plus 3" w:hAnsi="Letter-join Print Plus 3"/>
                <w:b/>
                <w:u w:val="single"/>
              </w:rPr>
              <w:t>Choose a conjunction</w:t>
            </w:r>
          </w:p>
          <w:p w14:paraId="7AEDA59D" w14:textId="05496AD9" w:rsidR="00615DBA" w:rsidRPr="00615DBA" w:rsidRDefault="00877F87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2. </w:t>
            </w:r>
            <w:r w:rsidR="00AD796E" w:rsidRPr="003E0A5B">
              <w:rPr>
                <w:rFonts w:ascii="Letter-join Print Plus 3" w:hAnsi="Letter-join Print Plus 3"/>
                <w:b/>
                <w:bCs/>
              </w:rPr>
              <w:t>(</w:t>
            </w:r>
            <w:proofErr w:type="spellStart"/>
            <w:r w:rsidR="00AD796E" w:rsidRPr="003E0A5B">
              <w:rPr>
                <w:rFonts w:ascii="Letter-join Print Plus 3" w:hAnsi="Letter-join Print Plus 3"/>
                <w:b/>
                <w:bCs/>
              </w:rPr>
              <w:t>build up</w:t>
            </w:r>
            <w:proofErr w:type="spellEnd"/>
            <w:r w:rsidR="00AD796E" w:rsidRPr="003E0A5B">
              <w:rPr>
                <w:rFonts w:ascii="Letter-join Print Plus 3" w:hAnsi="Letter-join Print Plus 3"/>
                <w:b/>
                <w:bCs/>
              </w:rPr>
              <w:t xml:space="preserve"> 2)</w:t>
            </w:r>
            <w:r w:rsidR="00AD796E" w:rsidRPr="003E0A5B">
              <w:rPr>
                <w:rFonts w:ascii="Letter-join Print Plus 3" w:hAnsi="Letter-join Print Plus 3"/>
                <w:b/>
              </w:rPr>
              <w:t xml:space="preserve"> </w:t>
            </w:r>
            <w:r w:rsidR="00615DBA" w:rsidRPr="00615DBA">
              <w:rPr>
                <w:rFonts w:ascii="Letter-join Print Plus 3" w:hAnsi="Letter-join Print Plus 3"/>
                <w:b/>
              </w:rPr>
              <w:t>The neighbours said they didn’t</w:t>
            </w:r>
            <w:r w:rsidR="00615DBA" w:rsidRPr="00615DBA">
              <w:rPr>
                <w:rFonts w:ascii="Letter-join Print Plus 3" w:hAnsi="Letter-join Print Plus 3"/>
                <w:b/>
                <w:i/>
                <w:iCs/>
              </w:rPr>
              <w:t xml:space="preserve"> wash </w:t>
            </w:r>
            <w:r w:rsidR="00615DBA" w:rsidRPr="00615DBA">
              <w:rPr>
                <w:rFonts w:ascii="Letter-join Print Plus 3" w:hAnsi="Letter-join Print Plus 3"/>
                <w:b/>
              </w:rPr>
              <w:t xml:space="preserve">or </w:t>
            </w:r>
            <w:r w:rsidR="00615DBA" w:rsidRPr="00615DBA">
              <w:rPr>
                <w:rFonts w:ascii="Letter-join Print Plus 3" w:hAnsi="Letter-join Print Plus 3"/>
                <w:b/>
                <w:i/>
                <w:iCs/>
              </w:rPr>
              <w:t>keep quiet, hammering and banging</w:t>
            </w:r>
          </w:p>
          <w:p w14:paraId="6CB7B366" w14:textId="15AF5325" w:rsidR="00AD796E" w:rsidRPr="00877F87" w:rsidRDefault="00877F87" w:rsidP="00AD796E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u w:val="single"/>
              </w:rPr>
            </w:pPr>
            <w:r w:rsidRPr="00877F87">
              <w:rPr>
                <w:rFonts w:ascii="Letter-join Print Plus 3" w:hAnsi="Letter-join Print Plus 3"/>
                <w:b/>
                <w:u w:val="single"/>
              </w:rPr>
              <w:t>Choose two verbs and join with ‘or’</w:t>
            </w:r>
          </w:p>
          <w:p w14:paraId="0D68ED63" w14:textId="57D16648" w:rsidR="00877F87" w:rsidRPr="00877F87" w:rsidRDefault="00877F87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3 </w:t>
            </w:r>
            <w:r w:rsidRPr="00877F87">
              <w:rPr>
                <w:rFonts w:ascii="Letter-join Print Plus 3" w:hAnsi="Letter-join Print Plus 3"/>
                <w:b/>
                <w:bCs/>
              </w:rPr>
              <w:t>(problem) How did the</w:t>
            </w:r>
            <w:r>
              <w:rPr>
                <w:rFonts w:ascii="Letter-join Print Plus 3" w:hAnsi="Letter-join Print Plus 3"/>
                <w:b/>
                <w:bCs/>
              </w:rPr>
              <w:t xml:space="preserve"> neighbours</w:t>
            </w:r>
            <w:r w:rsidRPr="00877F87">
              <w:rPr>
                <w:rFonts w:ascii="Letter-join Print Plus 3" w:hAnsi="Letter-join Print Plus 3"/>
                <w:b/>
                <w:bCs/>
              </w:rPr>
              <w:t xml:space="preserve"> feel?</w:t>
            </w:r>
          </w:p>
          <w:p w14:paraId="35D7E293" w14:textId="174DB465" w:rsidR="00877F87" w:rsidRPr="00877F87" w:rsidRDefault="00877F87" w:rsidP="00877F87">
            <w:pPr>
              <w:pStyle w:val="NoSpacing"/>
              <w:tabs>
                <w:tab w:val="left" w:pos="7088"/>
              </w:tabs>
              <w:rPr>
                <w:rFonts w:ascii="Letter-join Print Plus 3" w:eastAsia="Times New Roman" w:hAnsi="Letter-join Print Plus 3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877F87">
              <w:rPr>
                <w:rFonts w:ascii="Letter-join Print Plus 3" w:eastAsia="Times New Roman" w:hAnsi="Letter-join Print Plus 3"/>
                <w:b/>
                <w:bCs/>
                <w:sz w:val="24"/>
                <w:szCs w:val="24"/>
                <w:u w:val="single"/>
                <w:lang w:eastAsia="en-GB"/>
              </w:rPr>
              <w:t xml:space="preserve">The neighbours were </w:t>
            </w:r>
            <w:r w:rsidRPr="00877F87">
              <w:rPr>
                <w:rFonts w:ascii="Letter-join Print Plus 3" w:eastAsia="Times New Roman" w:hAnsi="Letter-join Print Plus 3"/>
                <w:b/>
                <w:bCs/>
                <w:i/>
                <w:iCs/>
                <w:sz w:val="24"/>
                <w:szCs w:val="24"/>
                <w:u w:val="single"/>
                <w:lang w:eastAsia="en-GB"/>
              </w:rPr>
              <w:t>scared</w:t>
            </w:r>
            <w:r w:rsidRPr="00877F87">
              <w:rPr>
                <w:rFonts w:ascii="Letter-join Print Plus 3" w:eastAsia="Times New Roman" w:hAnsi="Letter-join Print Plus 3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64F053C3" w14:textId="6277809C" w:rsidR="00877F87" w:rsidRPr="00877F87" w:rsidRDefault="00877F87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  <w:color w:val="7030A0"/>
              </w:rPr>
            </w:pPr>
            <w:r w:rsidRPr="00877F87">
              <w:rPr>
                <w:rFonts w:ascii="Letter-join Print Plus 3" w:eastAsia="Times New Roman" w:hAnsi="Letter-join Print Plus 3"/>
                <w:b/>
                <w:bCs/>
                <w:color w:val="7030A0"/>
                <w:sz w:val="24"/>
                <w:szCs w:val="24"/>
                <w:lang w:eastAsia="en-GB"/>
              </w:rPr>
              <w:t>D</w:t>
            </w:r>
            <w:r>
              <w:rPr>
                <w:rFonts w:ascii="Letter-join Print Plus 3" w:eastAsia="Times New Roman" w:hAnsi="Letter-join Print Plus 3"/>
                <w:b/>
                <w:bCs/>
                <w:color w:val="7030A0"/>
                <w:sz w:val="24"/>
                <w:szCs w:val="24"/>
                <w:lang w:eastAsia="en-GB"/>
              </w:rPr>
              <w:t>eepen the moment…</w:t>
            </w:r>
            <w:r w:rsidRPr="00877F87">
              <w:rPr>
                <w:rFonts w:ascii="Letter-join Print Plus 3" w:eastAsia="Times New Roman" w:hAnsi="Letter-join Print Plus 3"/>
                <w:b/>
                <w:bCs/>
                <w:color w:val="7030A0"/>
                <w:sz w:val="24"/>
                <w:szCs w:val="24"/>
                <w:lang w:eastAsia="en-GB"/>
              </w:rPr>
              <w:t xml:space="preserve"> and annoyed</w:t>
            </w:r>
          </w:p>
          <w:p w14:paraId="537D059A" w14:textId="248B427C" w:rsidR="00E363A3" w:rsidRPr="003E0A5B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</w:tc>
      </w:tr>
      <w:tr w:rsidR="00E363A3" w:rsidRPr="003E0A5B" w14:paraId="7B09E449" w14:textId="77777777" w:rsidTr="00D8585E">
        <w:tc>
          <w:tcPr>
            <w:tcW w:w="2830" w:type="dxa"/>
          </w:tcPr>
          <w:p w14:paraId="62D83B54" w14:textId="4DB4F8A9" w:rsidR="00E363A3" w:rsidRPr="003E0A5B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Week 2</w:t>
            </w:r>
            <w:r w:rsidR="005D2FE5" w:rsidRPr="003E0A5B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="005D2FE5">
              <w:rPr>
                <w:rFonts w:ascii="Letter-join Print Plus 3" w:hAnsi="Letter-join Print Plus 3"/>
                <w:b/>
                <w:sz w:val="24"/>
                <w:szCs w:val="24"/>
              </w:rPr>
              <w:t>Sentence Stacker</w:t>
            </w:r>
            <w:r w:rsidR="005D2FE5" w:rsidRPr="003E0A5B">
              <w:rPr>
                <w:rFonts w:ascii="Letter-join Print Plus 3" w:hAnsi="Letter-join Print Plus 3"/>
                <w:b/>
                <w:sz w:val="24"/>
                <w:szCs w:val="24"/>
              </w:rPr>
              <w:t xml:space="preserve"> </w:t>
            </w:r>
            <w:r w:rsidRPr="003E0A5B">
              <w:rPr>
                <w:rFonts w:ascii="Letter-join Print Plus 3" w:hAnsi="Letter-join Print Plus 3"/>
                <w:b/>
                <w:sz w:val="24"/>
                <w:szCs w:val="24"/>
              </w:rPr>
              <w:t>3</w:t>
            </w:r>
          </w:p>
          <w:p w14:paraId="2E8769E8" w14:textId="4D6A3C10" w:rsidR="00D8585E" w:rsidRPr="00D8585E" w:rsidRDefault="00E363A3" w:rsidP="00D8585E">
            <w:pPr>
              <w:rPr>
                <w:rFonts w:ascii="Letter-join Print Plus 3" w:hAnsi="Letter-join Print Plus 3" w:cs="Calibri"/>
              </w:rPr>
            </w:pPr>
            <w:r w:rsidRPr="003E0A5B">
              <w:rPr>
                <w:rFonts w:ascii="Letter-join Print Plus 3" w:hAnsi="Letter-join Print Plus 3"/>
                <w:b/>
              </w:rPr>
              <w:t>LC:</w:t>
            </w:r>
            <w:r w:rsidR="00D8585E" w:rsidRPr="00D8585E">
              <w:rPr>
                <w:rFonts w:ascii="Letter-join Print Plus 3" w:hAnsi="Letter-join Print Plus 3"/>
                <w:b/>
              </w:rPr>
              <w:t xml:space="preserve"> </w:t>
            </w:r>
            <w:r w:rsidR="00B62B47" w:rsidRPr="00B62B47">
              <w:rPr>
                <w:rFonts w:ascii="Letter-join Print Plus 3" w:hAnsi="Letter-join Print Plus 3"/>
                <w:b/>
              </w:rPr>
              <w:t>S3 Join words and sentences with the word ‘and’</w:t>
            </w:r>
          </w:p>
          <w:p w14:paraId="1C68F28A" w14:textId="20640D74" w:rsidR="00D8585E" w:rsidRPr="00D8585E" w:rsidRDefault="00D8585E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998D99" w14:textId="77777777" w:rsidR="00877F87" w:rsidRPr="00877F87" w:rsidRDefault="00877F87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877F87">
              <w:rPr>
                <w:rFonts w:ascii="Letter-join Print Plus 3" w:hAnsi="Letter-join Print Plus 3"/>
                <w:b/>
                <w:bCs/>
                <w:sz w:val="28"/>
                <w:szCs w:val="28"/>
              </w:rPr>
              <w:t>synonyms for said</w:t>
            </w:r>
          </w:p>
          <w:p w14:paraId="1AE4A0E2" w14:textId="5A46C0BA" w:rsidR="00877F87" w:rsidRDefault="00877F87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bCs/>
              </w:rPr>
            </w:pPr>
            <w:r w:rsidRPr="00877F87">
              <w:rPr>
                <w:rFonts w:ascii="Letter-join Print Plus 3" w:hAnsi="Letter-join Print Plus 3"/>
                <w:b/>
                <w:bCs/>
              </w:rPr>
              <w:t>What did the neighbours say?</w:t>
            </w:r>
          </w:p>
          <w:p w14:paraId="675C7DFA" w14:textId="77777777" w:rsidR="00EE2E0F" w:rsidRPr="00877F87" w:rsidRDefault="00EE2E0F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  <w:p w14:paraId="0F4D729C" w14:textId="77777777" w:rsidR="00B037EC" w:rsidRPr="003E0A5B" w:rsidRDefault="00B037EC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  <w:p w14:paraId="012D56A1" w14:textId="764425A3" w:rsidR="008A5CA2" w:rsidRPr="003E0A5B" w:rsidRDefault="008A5CA2" w:rsidP="00615DBA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14:paraId="06C63560" w14:textId="2CA5C1EE" w:rsidR="00877F87" w:rsidRPr="00877F87" w:rsidRDefault="00CC1FFF" w:rsidP="00877F87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3E0A5B">
              <w:rPr>
                <w:rFonts w:ascii="Letter-join Print Plus 3" w:hAnsi="Letter-join Print Plus 3"/>
                <w:b/>
                <w:bCs/>
              </w:rPr>
              <w:t>(resolution 1</w:t>
            </w:r>
            <w:proofErr w:type="gramStart"/>
            <w:r w:rsidRPr="003E0A5B">
              <w:rPr>
                <w:rFonts w:ascii="Letter-join Print Plus 3" w:hAnsi="Letter-join Print Plus 3"/>
                <w:b/>
                <w:bCs/>
              </w:rPr>
              <w:t>)</w:t>
            </w:r>
            <w:r w:rsidRPr="003E0A5B">
              <w:rPr>
                <w:rFonts w:ascii="Letter-join Print Plus 3" w:hAnsi="Letter-join Print Plus 3"/>
                <w:b/>
              </w:rPr>
              <w:t xml:space="preserve">  </w:t>
            </w:r>
            <w:r w:rsidR="00877F87" w:rsidRPr="00877F87">
              <w:rPr>
                <w:rFonts w:ascii="Letter-join Print Plus 3" w:hAnsi="Letter-join Print Plus 3"/>
                <w:b/>
              </w:rPr>
              <w:t>They</w:t>
            </w:r>
            <w:proofErr w:type="gramEnd"/>
            <w:r w:rsidR="00877F87" w:rsidRPr="00877F87">
              <w:rPr>
                <w:rFonts w:ascii="Letter-join Print Plus 3" w:hAnsi="Letter-join Print Plus 3"/>
                <w:b/>
              </w:rPr>
              <w:t xml:space="preserve"> </w:t>
            </w:r>
            <w:r w:rsidR="00877F87" w:rsidRPr="00877F87">
              <w:rPr>
                <w:rFonts w:ascii="Letter-join Print Plus 3" w:hAnsi="Letter-join Print Plus 3"/>
                <w:b/>
                <w:i/>
                <w:iCs/>
              </w:rPr>
              <w:t xml:space="preserve">said </w:t>
            </w:r>
            <w:r w:rsidR="00877F87" w:rsidRPr="00877F87">
              <w:rPr>
                <w:rFonts w:ascii="Letter-join Print Plus 3" w:hAnsi="Letter-join Print Plus 3"/>
                <w:b/>
              </w:rPr>
              <w:t>horrid things about the pirates (whispered, muttered, gossiped, shouted)</w:t>
            </w:r>
          </w:p>
          <w:p w14:paraId="07C785C0" w14:textId="7CFA5D7E" w:rsidR="00CC1FFF" w:rsidRPr="003E0A5B" w:rsidRDefault="00CC1FFF" w:rsidP="00CC1FF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  <w:p w14:paraId="05829C1E" w14:textId="77777777" w:rsidR="00EE2E0F" w:rsidRPr="00EE2E0F" w:rsidRDefault="00CC1FFF" w:rsidP="00EE2E0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  <w:r w:rsidRPr="003E0A5B">
              <w:rPr>
                <w:rFonts w:ascii="Letter-join Print Plus 3" w:hAnsi="Letter-join Print Plus 3"/>
                <w:b/>
                <w:bCs/>
              </w:rPr>
              <w:t>(</w:t>
            </w:r>
            <w:proofErr w:type="gramStart"/>
            <w:r w:rsidRPr="003E0A5B">
              <w:rPr>
                <w:rFonts w:ascii="Letter-join Print Plus 3" w:hAnsi="Letter-join Print Plus 3"/>
                <w:b/>
                <w:bCs/>
              </w:rPr>
              <w:t>resolution</w:t>
            </w:r>
            <w:proofErr w:type="gramEnd"/>
            <w:r w:rsidRPr="003E0A5B">
              <w:rPr>
                <w:rFonts w:ascii="Letter-join Print Plus 3" w:hAnsi="Letter-join Print Plus 3"/>
                <w:b/>
                <w:bCs/>
              </w:rPr>
              <w:t xml:space="preserve"> 2)</w:t>
            </w:r>
            <w:r w:rsidRPr="003E0A5B">
              <w:rPr>
                <w:rFonts w:ascii="Letter-join Print Plus 3" w:hAnsi="Letter-join Print Plus 3"/>
                <w:b/>
              </w:rPr>
              <w:t xml:space="preserve"> </w:t>
            </w:r>
            <w:r w:rsidR="00EE2E0F" w:rsidRPr="00EE2E0F">
              <w:rPr>
                <w:rFonts w:ascii="Letter-join Print Plus 3" w:hAnsi="Letter-join Print Plus 3"/>
                <w:b/>
              </w:rPr>
              <w:t xml:space="preserve">That night the pirates left treasure in all the gardens </w:t>
            </w:r>
            <w:r w:rsidR="00EE2E0F" w:rsidRPr="00EE2E0F">
              <w:rPr>
                <w:rFonts w:ascii="Letter-join Print Plus 3" w:hAnsi="Letter-join Print Plus 3"/>
                <w:b/>
                <w:i/>
                <w:iCs/>
              </w:rPr>
              <w:t>and</w:t>
            </w:r>
            <w:r w:rsidR="00EE2E0F" w:rsidRPr="00EE2E0F">
              <w:rPr>
                <w:rFonts w:ascii="Letter-join Print Plus 3" w:hAnsi="Letter-join Print Plus 3"/>
                <w:b/>
              </w:rPr>
              <w:t xml:space="preserve"> then left. </w:t>
            </w:r>
          </w:p>
          <w:p w14:paraId="36807730" w14:textId="0D9C2339" w:rsidR="00EE2E0F" w:rsidRDefault="00EE2E0F" w:rsidP="00EE2E0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i/>
                <w:iCs/>
                <w:color w:val="7030A0"/>
              </w:rPr>
            </w:pPr>
            <w:r w:rsidRPr="00877F87">
              <w:rPr>
                <w:rFonts w:ascii="Letter-join Print Plus 3" w:eastAsia="Times New Roman" w:hAnsi="Letter-join Print Plus 3"/>
                <w:b/>
                <w:bCs/>
                <w:color w:val="7030A0"/>
                <w:sz w:val="24"/>
                <w:szCs w:val="24"/>
                <w:lang w:eastAsia="en-GB"/>
              </w:rPr>
              <w:t>D</w:t>
            </w:r>
            <w:r>
              <w:rPr>
                <w:rFonts w:ascii="Letter-join Print Plus 3" w:eastAsia="Times New Roman" w:hAnsi="Letter-join Print Plus 3"/>
                <w:b/>
                <w:bCs/>
                <w:color w:val="7030A0"/>
                <w:sz w:val="24"/>
                <w:szCs w:val="24"/>
                <w:lang w:eastAsia="en-GB"/>
              </w:rPr>
              <w:t>eepen the moment</w:t>
            </w:r>
            <w:r w:rsidRPr="00EE2E0F">
              <w:rPr>
                <w:rFonts w:ascii="Letter-join Print Plus 3" w:hAnsi="Letter-join Print Plus 3"/>
                <w:b/>
                <w:i/>
                <w:iCs/>
              </w:rPr>
              <w:t xml:space="preserve"> </w:t>
            </w:r>
            <w:r w:rsidRPr="00EE2E0F">
              <w:rPr>
                <w:rFonts w:ascii="Letter-join Print Plus 3" w:hAnsi="Letter-join Print Plus 3"/>
                <w:b/>
                <w:i/>
                <w:iCs/>
                <w:color w:val="7030A0"/>
              </w:rPr>
              <w:t>so the neighbours would know they were kind, friendly and good.</w:t>
            </w:r>
          </w:p>
          <w:p w14:paraId="3A000990" w14:textId="2E7BBA92" w:rsidR="00A97B5D" w:rsidRDefault="00A97B5D" w:rsidP="00EE2E0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i/>
                <w:iCs/>
                <w:color w:val="7030A0"/>
              </w:rPr>
            </w:pPr>
          </w:p>
          <w:p w14:paraId="13E31640" w14:textId="77777777" w:rsidR="00A97B5D" w:rsidRPr="00A97B5D" w:rsidRDefault="00A97B5D" w:rsidP="00A97B5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color w:val="000000" w:themeColor="text1"/>
              </w:rPr>
            </w:pPr>
            <w:r w:rsidRPr="00A97B5D">
              <w:rPr>
                <w:rFonts w:ascii="Letter-join Print Plus 3" w:hAnsi="Letter-join Print Plus 3"/>
                <w:b/>
                <w:color w:val="000000" w:themeColor="text1"/>
              </w:rPr>
              <w:t xml:space="preserve">(Ending) </w:t>
            </w:r>
            <w:r w:rsidRPr="00A97B5D">
              <w:rPr>
                <w:rFonts w:ascii="Letter-join Print Plus 3" w:hAnsi="Letter-join Print Plus 3"/>
                <w:b/>
                <w:color w:val="000000" w:themeColor="text1"/>
              </w:rPr>
              <w:t>The next morning everyone felt</w:t>
            </w:r>
            <w:r w:rsidRPr="00A97B5D">
              <w:rPr>
                <w:rFonts w:ascii="Letter-join Print Plus 3" w:hAnsi="Letter-join Print Plus 3"/>
                <w:b/>
                <w:i/>
                <w:iCs/>
                <w:color w:val="000000" w:themeColor="text1"/>
              </w:rPr>
              <w:t xml:space="preserve"> happy </w:t>
            </w:r>
            <w:r w:rsidRPr="00A97B5D">
              <w:rPr>
                <w:rFonts w:ascii="Letter-join Print Plus 3" w:hAnsi="Letter-join Print Plus 3"/>
                <w:b/>
                <w:color w:val="000000" w:themeColor="text1"/>
              </w:rPr>
              <w:t>to find the treasure but Tilda…</w:t>
            </w:r>
          </w:p>
          <w:p w14:paraId="5BB14409" w14:textId="09D9510C" w:rsidR="00A97B5D" w:rsidRPr="00EE2E0F" w:rsidRDefault="00A97B5D" w:rsidP="00EE2E0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color w:val="000000" w:themeColor="text1"/>
              </w:rPr>
            </w:pPr>
          </w:p>
          <w:p w14:paraId="789D83EA" w14:textId="634BF1CB" w:rsidR="00513F9F" w:rsidRDefault="00513F9F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color w:val="7030A0"/>
              </w:rPr>
            </w:pPr>
          </w:p>
          <w:p w14:paraId="7387F606" w14:textId="41F638FE" w:rsidR="0018436C" w:rsidRDefault="0018436C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color w:val="7030A0"/>
              </w:rPr>
            </w:pPr>
          </w:p>
          <w:p w14:paraId="1DF54902" w14:textId="77777777" w:rsidR="0018436C" w:rsidRPr="00EE2E0F" w:rsidRDefault="0018436C" w:rsidP="00513F9F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color w:val="7030A0"/>
              </w:rPr>
            </w:pPr>
          </w:p>
          <w:p w14:paraId="4360FE55" w14:textId="0D6D9057" w:rsidR="00E363A3" w:rsidRPr="003E0A5B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</w:tc>
      </w:tr>
      <w:tr w:rsidR="00E363A3" w:rsidRPr="003E0A5B" w14:paraId="471D93DB" w14:textId="77777777" w:rsidTr="00D8585E">
        <w:tc>
          <w:tcPr>
            <w:tcW w:w="2830" w:type="dxa"/>
          </w:tcPr>
          <w:p w14:paraId="77DB5CB2" w14:textId="77777777" w:rsidR="0018436C" w:rsidRDefault="00E363A3" w:rsidP="003705FC">
            <w:pPr>
              <w:rPr>
                <w:rFonts w:ascii="Letter-join Print Plus 3" w:hAnsi="Letter-join Print Plus 3"/>
                <w:b/>
              </w:rPr>
            </w:pPr>
            <w:r w:rsidRPr="003E0A5B">
              <w:rPr>
                <w:rFonts w:ascii="Letter-join Print Plus 3" w:hAnsi="Letter-join Print Plus 3"/>
                <w:b/>
              </w:rPr>
              <w:lastRenderedPageBreak/>
              <w:t xml:space="preserve">Week 2 </w:t>
            </w:r>
            <w:r w:rsidR="0018436C">
              <w:rPr>
                <w:rFonts w:ascii="Letter-join Print Plus 3" w:hAnsi="Letter-join Print Plus 3"/>
                <w:b/>
              </w:rPr>
              <w:t>final piece</w:t>
            </w:r>
          </w:p>
          <w:p w14:paraId="52300272" w14:textId="5EF854D5" w:rsidR="003705FC" w:rsidRPr="004F7B52" w:rsidRDefault="005D2FE5" w:rsidP="003705FC">
            <w:pPr>
              <w:rPr>
                <w:rFonts w:cs="Calibri"/>
                <w:sz w:val="16"/>
                <w:szCs w:val="16"/>
              </w:rPr>
            </w:pPr>
            <w:r>
              <w:rPr>
                <w:rFonts w:ascii="Letter-join Print Plus 3" w:hAnsi="Letter-join Print Plus 3"/>
                <w:b/>
              </w:rPr>
              <w:t xml:space="preserve"> </w:t>
            </w:r>
            <w:r w:rsidR="00E363A3" w:rsidRPr="003E0A5B">
              <w:rPr>
                <w:rFonts w:ascii="Letter-join Print Plus 3" w:hAnsi="Letter-join Print Plus 3"/>
                <w:b/>
              </w:rPr>
              <w:t>LC:</w:t>
            </w:r>
            <w:r w:rsidR="003E0A5B" w:rsidRPr="003E0A5B">
              <w:rPr>
                <w:rFonts w:ascii="Letter-join Print Plus 3" w:hAnsi="Letter-join Print Plus 3"/>
                <w:b/>
              </w:rPr>
              <w:t xml:space="preserve"> </w:t>
            </w:r>
            <w:r w:rsidR="003705FC" w:rsidRPr="003705FC">
              <w:rPr>
                <w:rFonts w:ascii="Letter-join Print Plus 3" w:hAnsi="Letter-join Print Plus 3" w:cs="Calibri"/>
              </w:rPr>
              <w:t>T1 Sequence sentences to form short narratives</w:t>
            </w:r>
          </w:p>
          <w:p w14:paraId="014E4484" w14:textId="16DAAA88" w:rsidR="00E363A3" w:rsidRPr="003E0A5B" w:rsidRDefault="00E363A3" w:rsidP="001F65BD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DCDD9C2" w14:textId="5F053AD5" w:rsidR="00E363A3" w:rsidRDefault="00D8585E" w:rsidP="00F048F6">
            <w:pPr>
              <w:rPr>
                <w:rFonts w:ascii="Letter-join Print Plus 3" w:hAnsi="Letter-join Print Plus 3"/>
                <w:color w:val="000000" w:themeColor="text1"/>
                <w:sz w:val="28"/>
                <w:szCs w:val="28"/>
              </w:rPr>
            </w:pPr>
            <w:r>
              <w:rPr>
                <w:rFonts w:ascii="Letter-join Print Plus 3" w:hAnsi="Letter-join Print Plus 3"/>
                <w:color w:val="000000" w:themeColor="text1"/>
                <w:sz w:val="28"/>
                <w:szCs w:val="28"/>
              </w:rPr>
              <w:t xml:space="preserve">Teacher to model, support and then encourage independence to write each sentence of their narrative with a twist, based on The </w:t>
            </w:r>
            <w:r w:rsidR="00513F9F">
              <w:rPr>
                <w:rFonts w:ascii="Letter-join Print Plus 3" w:hAnsi="Letter-join Print Plus 3"/>
                <w:color w:val="000000" w:themeColor="text1"/>
                <w:sz w:val="28"/>
                <w:szCs w:val="28"/>
              </w:rPr>
              <w:t>Pirates Next Door</w:t>
            </w:r>
          </w:p>
          <w:p w14:paraId="32A738F2" w14:textId="6B314FC3" w:rsidR="00D8585E" w:rsidRPr="00D8585E" w:rsidRDefault="00D8585E" w:rsidP="00F048F6">
            <w:pPr>
              <w:rPr>
                <w:rFonts w:ascii="Letter-join Print Plus 3" w:hAnsi="Letter-join Print Plus 3"/>
                <w:color w:val="000000" w:themeColor="text1"/>
                <w:sz w:val="28"/>
                <w:szCs w:val="28"/>
              </w:rPr>
            </w:pPr>
          </w:p>
        </w:tc>
        <w:tc>
          <w:tcPr>
            <w:tcW w:w="6604" w:type="dxa"/>
          </w:tcPr>
          <w:p w14:paraId="2F9AF189" w14:textId="2AE81434" w:rsidR="00513F9F" w:rsidRPr="0018436C" w:rsidRDefault="00D8585E" w:rsidP="00513F9F">
            <w:pPr>
              <w:rPr>
                <w:rFonts w:ascii="Letter-join Print Plus 3" w:hAnsi="Letter-join Print Plus 3"/>
                <w:b/>
                <w:sz w:val="22"/>
                <w:szCs w:val="22"/>
              </w:rPr>
            </w:pPr>
            <w:r w:rsidRPr="0018436C">
              <w:rPr>
                <w:rFonts w:ascii="Letter-join Print Plus 3" w:hAnsi="Letter-join Print Plus 3"/>
                <w:sz w:val="22"/>
                <w:szCs w:val="22"/>
              </w:rPr>
              <w:t xml:space="preserve">Intro </w:t>
            </w:r>
          </w:p>
          <w:p w14:paraId="310A570A" w14:textId="77777777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FF0000"/>
              </w:rPr>
            </w:pPr>
            <w:r w:rsidRPr="0018436C">
              <w:rPr>
                <w:rFonts w:ascii="Letter-join Print Plus 3" w:hAnsi="Letter-join Print Plus 3" w:cs="Tahoma"/>
              </w:rPr>
              <w:t xml:space="preserve">It was all quiet in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Dull-on-Sea, </w:t>
            </w:r>
            <w:r w:rsidRPr="0018436C">
              <w:rPr>
                <w:rFonts w:ascii="Letter-join Print Plus 3" w:hAnsi="Letter-join Print Plus 3" w:cs="Tahoma"/>
              </w:rPr>
              <w:t xml:space="preserve">where a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little girl </w:t>
            </w:r>
            <w:r w:rsidRPr="0018436C">
              <w:rPr>
                <w:rFonts w:ascii="Letter-join Print Plus 3" w:hAnsi="Letter-join Print Plus 3" w:cs="Tahoma"/>
              </w:rPr>
              <w:t>called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 Tilda </w:t>
            </w:r>
            <w:r w:rsidRPr="0018436C">
              <w:rPr>
                <w:rFonts w:ascii="Letter-join Print Plus 3" w:hAnsi="Letter-join Print Plus 3" w:cs="Tahoma"/>
              </w:rPr>
              <w:t xml:space="preserve">lived. </w:t>
            </w:r>
          </w:p>
          <w:p w14:paraId="74B9E51C" w14:textId="77777777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000000" w:themeColor="text1"/>
              </w:rPr>
            </w:pPr>
            <w:r w:rsidRPr="0018436C">
              <w:rPr>
                <w:rFonts w:ascii="Letter-join Print Plus 3" w:hAnsi="Letter-join Print Plus 3" w:cs="Tahoma"/>
              </w:rPr>
              <w:t>One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 </w:t>
            </w:r>
            <w:r w:rsidRPr="0018436C">
              <w:rPr>
                <w:rFonts w:ascii="Letter-join Print Plus 3" w:hAnsi="Letter-join Print Plus 3" w:cs="Tahoma"/>
                <w:color w:val="000000" w:themeColor="text1"/>
              </w:rPr>
              <w:t xml:space="preserve">dark night </w:t>
            </w:r>
            <w:r w:rsidRPr="0018436C">
              <w:rPr>
                <w:rFonts w:ascii="Letter-join Print Plus 3" w:hAnsi="Letter-join Print Plus 3" w:cs="Tahoma"/>
              </w:rPr>
              <w:t xml:space="preserve">a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beautiful </w:t>
            </w:r>
            <w:r w:rsidRPr="0018436C">
              <w:rPr>
                <w:rFonts w:ascii="Letter-join Print Plus 3" w:hAnsi="Letter-join Print Plus 3" w:cs="Tahoma"/>
                <w:color w:val="000000" w:themeColor="text1"/>
              </w:rPr>
              <w:t>spaceship arrived.</w:t>
            </w:r>
          </w:p>
          <w:p w14:paraId="4590D505" w14:textId="77777777" w:rsid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FF0000"/>
              </w:rPr>
            </w:pPr>
            <w:r w:rsidRPr="0018436C">
              <w:rPr>
                <w:rFonts w:ascii="Letter-join Print Plus 3" w:hAnsi="Letter-join Print Plus 3" w:cs="Tahoma"/>
                <w:color w:val="000000" w:themeColor="text1"/>
              </w:rPr>
              <w:t xml:space="preserve">On the spaceship was a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small, blue </w:t>
            </w:r>
            <w:r w:rsidRPr="0018436C">
              <w:rPr>
                <w:rFonts w:ascii="Letter-join Print Plus 3" w:hAnsi="Letter-join Print Plus 3" w:cs="Tahoma"/>
              </w:rPr>
              <w:t>alien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 </w:t>
            </w:r>
            <w:r w:rsidRPr="0018436C">
              <w:rPr>
                <w:rFonts w:ascii="Letter-join Print Plus 3" w:hAnsi="Letter-join Print Plus 3" w:cs="Tahoma"/>
                <w:color w:val="000000" w:themeColor="text1"/>
              </w:rPr>
              <w:t xml:space="preserve">called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>Glug.</w:t>
            </w:r>
          </w:p>
          <w:p w14:paraId="1A975225" w14:textId="604909E7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FF0000"/>
              </w:rPr>
            </w:pPr>
            <w:proofErr w:type="gramStart"/>
            <w:r w:rsidRPr="0018436C">
              <w:rPr>
                <w:rFonts w:ascii="Letter-join Print Plus 3" w:hAnsi="Letter-join Print Plus 3" w:cs="Tahoma"/>
                <w:color w:val="7030A0"/>
              </w:rPr>
              <w:t>DTM</w:t>
            </w:r>
            <w:proofErr w:type="gramEnd"/>
            <w:r w:rsidRPr="0018436C">
              <w:rPr>
                <w:rFonts w:ascii="Letter-join Print Plus 3" w:hAnsi="Letter-join Print Plus 3" w:cs="Tahoma"/>
                <w:color w:val="7030A0"/>
              </w:rPr>
              <w:t xml:space="preserve"> He wore…</w:t>
            </w:r>
          </w:p>
          <w:p w14:paraId="3A37095E" w14:textId="5A2E6F1C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</w:rPr>
            </w:pPr>
            <w:r w:rsidRPr="0018436C">
              <w:rPr>
                <w:rFonts w:ascii="Letter-join Print Plus 3" w:hAnsi="Letter-join Print Plus 3" w:cs="Tahoma"/>
              </w:rPr>
              <w:t xml:space="preserve">The aliens were </w:t>
            </w:r>
            <w:proofErr w:type="gramStart"/>
            <w:r w:rsidRPr="0018436C">
              <w:rPr>
                <w:rFonts w:ascii="Letter-join Print Plus 3" w:hAnsi="Letter-join Print Plus 3" w:cs="Tahoma"/>
                <w:color w:val="000000" w:themeColor="text1"/>
              </w:rPr>
              <w:t>friendly</w:t>
            </w:r>
            <w:proofErr w:type="gramEnd"/>
            <w:r w:rsidRPr="0018436C">
              <w:rPr>
                <w:rFonts w:ascii="Letter-join Print Plus 3" w:hAnsi="Letter-join Print Plus 3" w:cs="Tahoma"/>
              </w:rPr>
              <w:t xml:space="preserve">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>and</w:t>
            </w:r>
            <w:r w:rsidRPr="0018436C">
              <w:rPr>
                <w:rFonts w:ascii="Letter-join Print Plus 3" w:hAnsi="Letter-join Print Plus 3" w:cs="Tahoma"/>
              </w:rPr>
              <w:t xml:space="preserve"> </w:t>
            </w:r>
            <w:r>
              <w:rPr>
                <w:rFonts w:ascii="Letter-join Print Plus 3" w:hAnsi="Letter-join Print Plus 3" w:cs="Tahoma"/>
              </w:rPr>
              <w:t>her</w:t>
            </w:r>
            <w:r w:rsidRPr="0018436C">
              <w:rPr>
                <w:rFonts w:ascii="Letter-join Print Plus 3" w:hAnsi="Letter-join Print Plus 3" w:cs="Tahoma"/>
              </w:rPr>
              <w:t xml:space="preserve"> friends were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 xml:space="preserve">mean. </w:t>
            </w:r>
          </w:p>
          <w:p w14:paraId="4481FF77" w14:textId="77777777" w:rsid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</w:rPr>
            </w:pPr>
            <w:r w:rsidRPr="0018436C">
              <w:rPr>
                <w:rFonts w:ascii="Letter-join Print Plus 3" w:hAnsi="Letter-join Print Plus 3" w:cs="Tahoma"/>
              </w:rPr>
              <w:t xml:space="preserve">Her friends said they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>didn’t speak English</w:t>
            </w:r>
            <w:r w:rsidRPr="0018436C">
              <w:rPr>
                <w:rFonts w:ascii="Letter-join Print Plus 3" w:hAnsi="Letter-join Print Plus 3" w:cs="Tahoma"/>
              </w:rPr>
              <w:t xml:space="preserve">, </w:t>
            </w:r>
          </w:p>
          <w:p w14:paraId="6C6F3044" w14:textId="6D0DC66C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7030A0"/>
              </w:rPr>
            </w:pPr>
            <w:r w:rsidRPr="0018436C">
              <w:rPr>
                <w:rFonts w:ascii="Letter-join Print Plus 3" w:hAnsi="Letter-join Print Plus 3" w:cs="Tahoma"/>
                <w:color w:val="7030A0"/>
              </w:rPr>
              <w:t>DTM or play the same games.</w:t>
            </w:r>
          </w:p>
          <w:p w14:paraId="009B87BC" w14:textId="77777777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7030A0"/>
              </w:rPr>
            </w:pPr>
            <w:r w:rsidRPr="0018436C">
              <w:rPr>
                <w:rFonts w:ascii="Letter-join Print Plus 3" w:hAnsi="Letter-join Print Plus 3" w:cs="Tahoma"/>
              </w:rPr>
              <w:t xml:space="preserve">Her friends were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>scared.</w:t>
            </w:r>
          </w:p>
          <w:p w14:paraId="0846C56C" w14:textId="77777777" w:rsidR="0018436C" w:rsidRDefault="0018436C" w:rsidP="0018436C">
            <w:pPr>
              <w:pStyle w:val="NormalWeb"/>
              <w:spacing w:before="0" w:beforeAutospacing="0" w:after="0" w:afterAutospacing="0"/>
              <w:rPr>
                <w:rFonts w:ascii="Letter-join Print Plus 3" w:eastAsia="Calibri" w:hAnsi="Letter-join Print Plus 3"/>
                <w:color w:val="000000" w:themeColor="text1"/>
                <w:kern w:val="24"/>
                <w:sz w:val="22"/>
                <w:szCs w:val="22"/>
              </w:rPr>
            </w:pPr>
            <w:r w:rsidRPr="0018436C">
              <w:rPr>
                <w:rFonts w:ascii="Letter-join Print Plus 3" w:eastAsia="Calibri" w:hAnsi="Letter-join Print Plus 3"/>
                <w:color w:val="000000" w:themeColor="text1"/>
                <w:kern w:val="24"/>
                <w:sz w:val="22"/>
                <w:szCs w:val="22"/>
              </w:rPr>
              <w:t xml:space="preserve">They </w:t>
            </w:r>
            <w:r w:rsidRPr="0018436C">
              <w:rPr>
                <w:rFonts w:ascii="Letter-join Print Plus 3" w:eastAsia="Calibri" w:hAnsi="Letter-join Print Plus 3"/>
                <w:color w:val="FF0000"/>
                <w:kern w:val="24"/>
                <w:sz w:val="22"/>
                <w:szCs w:val="22"/>
              </w:rPr>
              <w:t>said</w:t>
            </w:r>
            <w:r w:rsidRPr="0018436C">
              <w:rPr>
                <w:rFonts w:ascii="Letter-join Print Plus 3" w:eastAsia="Calibri" w:hAnsi="Letter-join Print Plus 3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18436C">
              <w:rPr>
                <w:rFonts w:ascii="Letter-join Print Plus 3" w:eastAsia="Calibri" w:hAnsi="Letter-join Print Plus 3"/>
                <w:color w:val="000000" w:themeColor="text1"/>
                <w:kern w:val="24"/>
                <w:sz w:val="22"/>
                <w:szCs w:val="22"/>
              </w:rPr>
              <w:t xml:space="preserve">horrid things about the aliens (whispered, muttered, gossiped, shouted) </w:t>
            </w:r>
          </w:p>
          <w:p w14:paraId="69B2E17B" w14:textId="4A32572A" w:rsidR="0018436C" w:rsidRPr="0018436C" w:rsidRDefault="0018436C" w:rsidP="0018436C">
            <w:pPr>
              <w:pStyle w:val="NormalWeb"/>
              <w:spacing w:before="0" w:beforeAutospacing="0" w:after="0" w:afterAutospacing="0"/>
              <w:rPr>
                <w:rFonts w:ascii="Letter-join Print Plus 3" w:eastAsia="Calibri" w:hAnsi="Letter-join Print Plus 3"/>
                <w:color w:val="7030A0"/>
                <w:kern w:val="24"/>
                <w:sz w:val="22"/>
                <w:szCs w:val="22"/>
              </w:rPr>
            </w:pPr>
            <w:r w:rsidRPr="0018436C">
              <w:rPr>
                <w:rFonts w:ascii="Letter-join Print Plus 3" w:eastAsia="Calibri" w:hAnsi="Letter-join Print Plus 3"/>
                <w:color w:val="7030A0"/>
                <w:kern w:val="24"/>
                <w:sz w:val="22"/>
                <w:szCs w:val="22"/>
              </w:rPr>
              <w:t>DTM like they would take over the world!</w:t>
            </w:r>
          </w:p>
          <w:p w14:paraId="0E810FA4" w14:textId="77777777" w:rsidR="0018436C" w:rsidRPr="0018436C" w:rsidRDefault="0018436C" w:rsidP="0018436C">
            <w:pPr>
              <w:pStyle w:val="NormalWeb"/>
              <w:spacing w:before="0" w:beforeAutospacing="0" w:after="0" w:afterAutospacing="0"/>
              <w:rPr>
                <w:color w:val="7030A0"/>
                <w:sz w:val="22"/>
                <w:szCs w:val="22"/>
              </w:rPr>
            </w:pPr>
          </w:p>
          <w:p w14:paraId="766233BD" w14:textId="77777777" w:rsid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0D0D0D" w:themeColor="text1" w:themeTint="F2"/>
              </w:rPr>
            </w:pPr>
            <w:r w:rsidRPr="0018436C">
              <w:rPr>
                <w:rFonts w:ascii="Letter-join Print Plus 3" w:hAnsi="Letter-join Print Plus 3" w:cs="Tahoma"/>
                <w:color w:val="0D0D0D" w:themeColor="text1" w:themeTint="F2"/>
              </w:rPr>
              <w:t xml:space="preserve">That night they left treasure in all the gardens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>then</w:t>
            </w:r>
            <w:r w:rsidRPr="0018436C">
              <w:rPr>
                <w:rFonts w:ascii="Letter-join Print Plus 3" w:hAnsi="Letter-join Print Plus 3" w:cs="Tahoma"/>
                <w:color w:val="0D0D0D" w:themeColor="text1" w:themeTint="F2"/>
              </w:rPr>
              <w:t xml:space="preserve"> left.</w:t>
            </w:r>
          </w:p>
          <w:p w14:paraId="0841D15C" w14:textId="3B3D9CD2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7030A0"/>
              </w:rPr>
            </w:pPr>
            <w:r w:rsidRPr="0018436C">
              <w:rPr>
                <w:rFonts w:ascii="Letter-join Print Plus 3" w:hAnsi="Letter-join Print Plus 3" w:cs="Tahoma"/>
                <w:color w:val="7030A0"/>
              </w:rPr>
              <w:t xml:space="preserve">DTM so the </w:t>
            </w:r>
            <w:r>
              <w:rPr>
                <w:rFonts w:ascii="Letter-join Print Plus 3" w:hAnsi="Letter-join Print Plus 3" w:cs="Tahoma"/>
                <w:color w:val="7030A0"/>
              </w:rPr>
              <w:t>people</w:t>
            </w:r>
            <w:r w:rsidRPr="0018436C">
              <w:rPr>
                <w:rFonts w:ascii="Letter-join Print Plus 3" w:hAnsi="Letter-join Print Plus 3" w:cs="Tahoma"/>
                <w:color w:val="7030A0"/>
              </w:rPr>
              <w:t xml:space="preserve"> would know they were kind, friendly and good.</w:t>
            </w:r>
          </w:p>
          <w:p w14:paraId="60097489" w14:textId="77777777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0D0D0D" w:themeColor="text1" w:themeTint="F2"/>
              </w:rPr>
            </w:pPr>
            <w:r w:rsidRPr="0018436C">
              <w:rPr>
                <w:rFonts w:ascii="Letter-join Print Plus 3" w:hAnsi="Letter-join Print Plus 3" w:cs="Tahoma"/>
                <w:color w:val="0D0D0D" w:themeColor="text1" w:themeTint="F2"/>
              </w:rPr>
              <w:t xml:space="preserve">The next day everyone felt </w:t>
            </w:r>
            <w:r w:rsidRPr="0018436C">
              <w:rPr>
                <w:rFonts w:ascii="Letter-join Print Plus 3" w:hAnsi="Letter-join Print Plus 3" w:cs="Tahoma"/>
                <w:color w:val="FF0000"/>
              </w:rPr>
              <w:t>happy</w:t>
            </w:r>
            <w:r w:rsidRPr="0018436C">
              <w:rPr>
                <w:rFonts w:ascii="Letter-join Print Plus 3" w:hAnsi="Letter-join Print Plus 3" w:cs="Tahoma"/>
                <w:color w:val="0D0D0D" w:themeColor="text1" w:themeTint="F2"/>
              </w:rPr>
              <w:t xml:space="preserve"> to find the treasure! </w:t>
            </w:r>
          </w:p>
          <w:p w14:paraId="65C89BDC" w14:textId="77777777" w:rsidR="0018436C" w:rsidRPr="0018436C" w:rsidRDefault="0018436C" w:rsidP="0018436C">
            <w:pPr>
              <w:pStyle w:val="Header"/>
              <w:spacing w:line="360" w:lineRule="auto"/>
              <w:rPr>
                <w:rFonts w:ascii="Letter-join Print Plus 3" w:hAnsi="Letter-join Print Plus 3" w:cs="Tahoma"/>
                <w:color w:val="0D0D0D" w:themeColor="text1" w:themeTint="F2"/>
              </w:rPr>
            </w:pPr>
            <w:r w:rsidRPr="0018436C">
              <w:rPr>
                <w:rFonts w:ascii="Letter-join Print Plus 3" w:hAnsi="Letter-join Print Plus 3" w:cs="Tahoma"/>
                <w:color w:val="7030A0"/>
              </w:rPr>
              <w:t>DTM but the little girl was sad because…….</w:t>
            </w:r>
          </w:p>
          <w:p w14:paraId="54407035" w14:textId="66AED857" w:rsidR="00E363A3" w:rsidRPr="0018436C" w:rsidRDefault="00E363A3" w:rsidP="0018436C">
            <w:pPr>
              <w:pStyle w:val="NoSpacing"/>
              <w:tabs>
                <w:tab w:val="left" w:pos="7088"/>
              </w:tabs>
              <w:rPr>
                <w:rFonts w:ascii="Letter-join Print Plus 3" w:hAnsi="Letter-join Print Plus 3"/>
                <w:b/>
              </w:rPr>
            </w:pPr>
          </w:p>
        </w:tc>
      </w:tr>
    </w:tbl>
    <w:p w14:paraId="54BE1E9C" w14:textId="77777777" w:rsidR="00E07FE0" w:rsidRPr="003E0A5B" w:rsidRDefault="00E07FE0" w:rsidP="00E363A3">
      <w:pPr>
        <w:pStyle w:val="NoSpacing"/>
        <w:tabs>
          <w:tab w:val="left" w:pos="7088"/>
        </w:tabs>
        <w:rPr>
          <w:rFonts w:ascii="Letter-join Print Plus 3" w:hAnsi="Letter-join Print Plus 3"/>
          <w:b/>
          <w:color w:val="0070C0"/>
          <w:sz w:val="28"/>
          <w:szCs w:val="24"/>
        </w:rPr>
      </w:pPr>
    </w:p>
    <w:sectPr w:rsidR="00E07FE0" w:rsidRPr="003E0A5B" w:rsidSect="00BD79BE">
      <w:headerReference w:type="default" r:id="rId16"/>
      <w:footerReference w:type="default" r:id="rId17"/>
      <w:pgSz w:w="16838" w:h="11906" w:orient="landscape" w:code="9"/>
      <w:pgMar w:top="720" w:right="720" w:bottom="720" w:left="720" w:header="284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B48A" w14:textId="77777777" w:rsidR="00FB614F" w:rsidRDefault="00FB614F" w:rsidP="003B2BDD">
      <w:r>
        <w:separator/>
      </w:r>
    </w:p>
  </w:endnote>
  <w:endnote w:type="continuationSeparator" w:id="0">
    <w:p w14:paraId="2ACE8C74" w14:textId="77777777" w:rsidR="00FB614F" w:rsidRDefault="00FB614F" w:rsidP="003B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-join Print Plus 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15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270A4" w14:textId="77777777" w:rsidR="00184BA8" w:rsidRDefault="00184BA8" w:rsidP="00184B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580943" w14:textId="77777777" w:rsidR="00184BA8" w:rsidRDefault="00184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E290" w14:textId="77777777" w:rsidR="00FB614F" w:rsidRDefault="00FB614F" w:rsidP="003B2BDD">
      <w:r>
        <w:separator/>
      </w:r>
    </w:p>
  </w:footnote>
  <w:footnote w:type="continuationSeparator" w:id="0">
    <w:p w14:paraId="30154CFC" w14:textId="77777777" w:rsidR="00FB614F" w:rsidRDefault="00FB614F" w:rsidP="003B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11FA" w14:textId="77777777" w:rsidR="00184BA8" w:rsidRPr="00184BA8" w:rsidRDefault="00184BA8" w:rsidP="00184BA8">
    <w:pPr>
      <w:pStyle w:val="Header"/>
      <w:jc w:val="center"/>
      <w:rPr>
        <w:rFonts w:ascii="Tahoma" w:hAnsi="Tahoma" w:cs="Tahoma"/>
        <w:b/>
        <w:color w:val="000000" w:themeColor="text1"/>
        <w:sz w:val="20"/>
        <w:szCs w:val="20"/>
      </w:rPr>
    </w:pPr>
    <w:r w:rsidRPr="00184BA8">
      <w:rPr>
        <w:rFonts w:ascii="Tahoma" w:hAnsi="Tahoma" w:cs="Tahoma"/>
        <w:b/>
        <w:color w:val="000000" w:themeColor="text1"/>
        <w:sz w:val="20"/>
        <w:szCs w:val="20"/>
      </w:rPr>
      <w:t>Newton-le-Willows Primary School</w:t>
    </w:r>
  </w:p>
  <w:p w14:paraId="565154AC" w14:textId="77777777" w:rsidR="00184BA8" w:rsidRPr="00184BA8" w:rsidRDefault="00184BA8" w:rsidP="00184BA8">
    <w:pPr>
      <w:tabs>
        <w:tab w:val="center" w:pos="3747"/>
      </w:tabs>
      <w:jc w:val="center"/>
      <w:rPr>
        <w:rFonts w:ascii="Tahoma" w:hAnsi="Tahoma" w:cs="Tahoma"/>
        <w:sz w:val="20"/>
        <w:szCs w:val="20"/>
      </w:rPr>
    </w:pPr>
    <w:r w:rsidRPr="00184BA8">
      <w:rPr>
        <w:rFonts w:ascii="Tahoma" w:hAnsi="Tahoma" w:cs="Tahoma"/>
        <w:b/>
        <w:color w:val="FF0000"/>
        <w:sz w:val="20"/>
        <w:szCs w:val="2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</w:t>
    </w:r>
    <w:r w:rsidRPr="00184BA8">
      <w:rPr>
        <w:rFonts w:ascii="Tahoma" w:hAnsi="Tahoma" w:cs="Tahoma"/>
        <w:sz w:val="20"/>
        <w:szCs w:val="20"/>
      </w:rPr>
      <w:t xml:space="preserve">urture the </w:t>
    </w:r>
    <w:r w:rsidRPr="00184BA8">
      <w:rPr>
        <w:rFonts w:ascii="Tahoma" w:hAnsi="Tahoma" w:cs="Tahoma"/>
        <w:b/>
        <w:color w:val="FF0000"/>
        <w:sz w:val="20"/>
        <w:szCs w:val="2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P</w:t>
    </w:r>
    <w:r w:rsidRPr="00184BA8">
      <w:rPr>
        <w:rFonts w:ascii="Tahoma" w:hAnsi="Tahoma" w:cs="Tahoma"/>
        <w:sz w:val="20"/>
        <w:szCs w:val="20"/>
      </w:rPr>
      <w:t xml:space="preserve">otential to </w:t>
    </w:r>
    <w:r w:rsidRPr="00184BA8">
      <w:rPr>
        <w:rFonts w:ascii="Tahoma" w:hAnsi="Tahoma" w:cs="Tahoma"/>
        <w:b/>
        <w:color w:val="FF0000"/>
        <w:sz w:val="20"/>
        <w:szCs w:val="2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</w:t>
    </w:r>
    <w:r w:rsidRPr="00184BA8">
      <w:rPr>
        <w:rFonts w:ascii="Tahoma" w:hAnsi="Tahoma" w:cs="Tahoma"/>
        <w:sz w:val="20"/>
        <w:szCs w:val="20"/>
      </w:rPr>
      <w:t>ucceed</w:t>
    </w:r>
  </w:p>
  <w:p w14:paraId="092A34D0" w14:textId="77777777" w:rsidR="00184BA8" w:rsidRPr="00184BA8" w:rsidRDefault="00184BA8" w:rsidP="00184BA8">
    <w:pPr>
      <w:pStyle w:val="Header"/>
      <w:jc w:val="center"/>
      <w:rPr>
        <w:rFonts w:ascii="Tahoma" w:hAnsi="Tahoma" w:cs="Tahoma"/>
        <w:sz w:val="20"/>
        <w:szCs w:val="20"/>
      </w:rPr>
    </w:pPr>
  </w:p>
  <w:p w14:paraId="3338B960" w14:textId="77777777" w:rsidR="00184BA8" w:rsidRPr="00184BA8" w:rsidRDefault="00184BA8">
    <w:pPr>
      <w:pStyle w:val="Header"/>
      <w:rPr>
        <w:rFonts w:ascii="Tahoma" w:hAnsi="Tahoma" w:cs="Tahoma"/>
        <w:sz w:val="20"/>
        <w:szCs w:val="20"/>
      </w:rPr>
    </w:pPr>
    <w:r w:rsidRPr="00184BA8">
      <w:rPr>
        <w:rFonts w:ascii="Tahoma" w:hAnsi="Tahoma" w:cs="Tahoma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5DE22025" wp14:editId="46F811CB">
          <wp:simplePos x="0" y="0"/>
          <wp:positionH relativeFrom="margin">
            <wp:align>center</wp:align>
          </wp:positionH>
          <wp:positionV relativeFrom="paragraph">
            <wp:posOffset>12340</wp:posOffset>
          </wp:positionV>
          <wp:extent cx="325755" cy="317500"/>
          <wp:effectExtent l="0" t="0" r="0" b="6350"/>
          <wp:wrapTight wrapText="bothSides">
            <wp:wrapPolygon edited="0">
              <wp:start x="0" y="0"/>
              <wp:lineTo x="0" y="20736"/>
              <wp:lineTo x="20211" y="20736"/>
              <wp:lineTo x="20211" y="0"/>
              <wp:lineTo x="0" y="0"/>
            </wp:wrapPolygon>
          </wp:wrapTight>
          <wp:docPr id="17" name="Picture 17" descr="Newton_Primary_Logo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755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C58FD" w14:textId="77777777" w:rsidR="00184BA8" w:rsidRDefault="00184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6B6"/>
    <w:multiLevelType w:val="hybridMultilevel"/>
    <w:tmpl w:val="53A67512"/>
    <w:lvl w:ilvl="0" w:tplc="9356F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0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AF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C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E7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CA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27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E7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7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6D"/>
    <w:rsid w:val="00022E6B"/>
    <w:rsid w:val="00033081"/>
    <w:rsid w:val="0004032B"/>
    <w:rsid w:val="000435D5"/>
    <w:rsid w:val="00060959"/>
    <w:rsid w:val="00061578"/>
    <w:rsid w:val="00070304"/>
    <w:rsid w:val="00070799"/>
    <w:rsid w:val="00073484"/>
    <w:rsid w:val="00077665"/>
    <w:rsid w:val="00092B97"/>
    <w:rsid w:val="00097018"/>
    <w:rsid w:val="000A7996"/>
    <w:rsid w:val="000C270A"/>
    <w:rsid w:val="000C5EA0"/>
    <w:rsid w:val="000D49BC"/>
    <w:rsid w:val="000F25D2"/>
    <w:rsid w:val="000F4F5D"/>
    <w:rsid w:val="00124064"/>
    <w:rsid w:val="0013010B"/>
    <w:rsid w:val="00137455"/>
    <w:rsid w:val="00137CC7"/>
    <w:rsid w:val="00140F8F"/>
    <w:rsid w:val="0018436C"/>
    <w:rsid w:val="00184BA8"/>
    <w:rsid w:val="001B46C4"/>
    <w:rsid w:val="001D42CF"/>
    <w:rsid w:val="001E231B"/>
    <w:rsid w:val="001F5B57"/>
    <w:rsid w:val="001F7DBD"/>
    <w:rsid w:val="002309AA"/>
    <w:rsid w:val="00267DBA"/>
    <w:rsid w:val="002A298F"/>
    <w:rsid w:val="002C569C"/>
    <w:rsid w:val="002F1E02"/>
    <w:rsid w:val="002F34EE"/>
    <w:rsid w:val="002F5937"/>
    <w:rsid w:val="0030606B"/>
    <w:rsid w:val="00322BA8"/>
    <w:rsid w:val="003337F1"/>
    <w:rsid w:val="003342DE"/>
    <w:rsid w:val="00343F3E"/>
    <w:rsid w:val="00347448"/>
    <w:rsid w:val="00347A4F"/>
    <w:rsid w:val="00350EF3"/>
    <w:rsid w:val="00360CAE"/>
    <w:rsid w:val="00366229"/>
    <w:rsid w:val="003705FC"/>
    <w:rsid w:val="00375035"/>
    <w:rsid w:val="00390044"/>
    <w:rsid w:val="003A3D93"/>
    <w:rsid w:val="003B2BDD"/>
    <w:rsid w:val="003C1A98"/>
    <w:rsid w:val="003E0A5B"/>
    <w:rsid w:val="003E7294"/>
    <w:rsid w:val="004243B6"/>
    <w:rsid w:val="0043712A"/>
    <w:rsid w:val="00451EA1"/>
    <w:rsid w:val="00477831"/>
    <w:rsid w:val="00480FBE"/>
    <w:rsid w:val="004A5947"/>
    <w:rsid w:val="004B653F"/>
    <w:rsid w:val="004D0EC1"/>
    <w:rsid w:val="004E42F6"/>
    <w:rsid w:val="00500E69"/>
    <w:rsid w:val="00512ADA"/>
    <w:rsid w:val="00513F9F"/>
    <w:rsid w:val="0051686F"/>
    <w:rsid w:val="0053702C"/>
    <w:rsid w:val="00542078"/>
    <w:rsid w:val="005536EE"/>
    <w:rsid w:val="00582519"/>
    <w:rsid w:val="0058342C"/>
    <w:rsid w:val="00590AEF"/>
    <w:rsid w:val="005A1B72"/>
    <w:rsid w:val="005A397D"/>
    <w:rsid w:val="005D2FE5"/>
    <w:rsid w:val="005E5459"/>
    <w:rsid w:val="005F6761"/>
    <w:rsid w:val="005F6DEF"/>
    <w:rsid w:val="00614D0D"/>
    <w:rsid w:val="00615DBA"/>
    <w:rsid w:val="006373B5"/>
    <w:rsid w:val="00644B5F"/>
    <w:rsid w:val="00684BD1"/>
    <w:rsid w:val="006857D9"/>
    <w:rsid w:val="006A1B17"/>
    <w:rsid w:val="006B18D9"/>
    <w:rsid w:val="006D07C1"/>
    <w:rsid w:val="006E7142"/>
    <w:rsid w:val="006F34C8"/>
    <w:rsid w:val="006F3B12"/>
    <w:rsid w:val="00703FF1"/>
    <w:rsid w:val="007040F1"/>
    <w:rsid w:val="00726509"/>
    <w:rsid w:val="00751731"/>
    <w:rsid w:val="00785FC1"/>
    <w:rsid w:val="0079024C"/>
    <w:rsid w:val="007B113A"/>
    <w:rsid w:val="007C636A"/>
    <w:rsid w:val="007C6E29"/>
    <w:rsid w:val="007D10FD"/>
    <w:rsid w:val="007D2153"/>
    <w:rsid w:val="007E70E7"/>
    <w:rsid w:val="0080268D"/>
    <w:rsid w:val="0080710E"/>
    <w:rsid w:val="00816057"/>
    <w:rsid w:val="008429F1"/>
    <w:rsid w:val="008443F2"/>
    <w:rsid w:val="00844608"/>
    <w:rsid w:val="0086420F"/>
    <w:rsid w:val="00872509"/>
    <w:rsid w:val="00877F87"/>
    <w:rsid w:val="00885086"/>
    <w:rsid w:val="008A5CA2"/>
    <w:rsid w:val="008C5460"/>
    <w:rsid w:val="008E1657"/>
    <w:rsid w:val="00910B47"/>
    <w:rsid w:val="00920C74"/>
    <w:rsid w:val="00925607"/>
    <w:rsid w:val="00936052"/>
    <w:rsid w:val="00942662"/>
    <w:rsid w:val="00961B49"/>
    <w:rsid w:val="0096730C"/>
    <w:rsid w:val="0096733F"/>
    <w:rsid w:val="00967AB6"/>
    <w:rsid w:val="00983A3C"/>
    <w:rsid w:val="009942B0"/>
    <w:rsid w:val="009A311A"/>
    <w:rsid w:val="009A5DAE"/>
    <w:rsid w:val="009B173F"/>
    <w:rsid w:val="009B3686"/>
    <w:rsid w:val="009E7F79"/>
    <w:rsid w:val="009F15A5"/>
    <w:rsid w:val="00A06136"/>
    <w:rsid w:val="00A10974"/>
    <w:rsid w:val="00A21863"/>
    <w:rsid w:val="00A272AD"/>
    <w:rsid w:val="00A3036D"/>
    <w:rsid w:val="00A34BC1"/>
    <w:rsid w:val="00A512AD"/>
    <w:rsid w:val="00A57F39"/>
    <w:rsid w:val="00A74260"/>
    <w:rsid w:val="00A74F18"/>
    <w:rsid w:val="00A8378F"/>
    <w:rsid w:val="00A94EA8"/>
    <w:rsid w:val="00A9697B"/>
    <w:rsid w:val="00A97B5D"/>
    <w:rsid w:val="00AA080D"/>
    <w:rsid w:val="00AC08B4"/>
    <w:rsid w:val="00AC3B08"/>
    <w:rsid w:val="00AD2D24"/>
    <w:rsid w:val="00AD796E"/>
    <w:rsid w:val="00AF3356"/>
    <w:rsid w:val="00B037EC"/>
    <w:rsid w:val="00B067D5"/>
    <w:rsid w:val="00B3725B"/>
    <w:rsid w:val="00B551C5"/>
    <w:rsid w:val="00B6031F"/>
    <w:rsid w:val="00B60453"/>
    <w:rsid w:val="00B61394"/>
    <w:rsid w:val="00B62B47"/>
    <w:rsid w:val="00B75912"/>
    <w:rsid w:val="00B95F32"/>
    <w:rsid w:val="00BA485D"/>
    <w:rsid w:val="00BD79BE"/>
    <w:rsid w:val="00C0098E"/>
    <w:rsid w:val="00C02109"/>
    <w:rsid w:val="00C057F3"/>
    <w:rsid w:val="00C35EE3"/>
    <w:rsid w:val="00C453F4"/>
    <w:rsid w:val="00C81FAD"/>
    <w:rsid w:val="00C86545"/>
    <w:rsid w:val="00C9101B"/>
    <w:rsid w:val="00C96FF0"/>
    <w:rsid w:val="00CC1FFF"/>
    <w:rsid w:val="00CD4487"/>
    <w:rsid w:val="00CE432D"/>
    <w:rsid w:val="00CE47E6"/>
    <w:rsid w:val="00CF2EC7"/>
    <w:rsid w:val="00D02A12"/>
    <w:rsid w:val="00D403F7"/>
    <w:rsid w:val="00D61A15"/>
    <w:rsid w:val="00D85631"/>
    <w:rsid w:val="00D8585E"/>
    <w:rsid w:val="00D87ADD"/>
    <w:rsid w:val="00DA6C2A"/>
    <w:rsid w:val="00DB1754"/>
    <w:rsid w:val="00DD64F9"/>
    <w:rsid w:val="00DE42E5"/>
    <w:rsid w:val="00E0022E"/>
    <w:rsid w:val="00E07FE0"/>
    <w:rsid w:val="00E16DFB"/>
    <w:rsid w:val="00E304F4"/>
    <w:rsid w:val="00E363A3"/>
    <w:rsid w:val="00E41DD9"/>
    <w:rsid w:val="00E4478C"/>
    <w:rsid w:val="00E62524"/>
    <w:rsid w:val="00E739E1"/>
    <w:rsid w:val="00E760FE"/>
    <w:rsid w:val="00E90B88"/>
    <w:rsid w:val="00EA186F"/>
    <w:rsid w:val="00EA5FA3"/>
    <w:rsid w:val="00EE2E0F"/>
    <w:rsid w:val="00EE73E6"/>
    <w:rsid w:val="00EF002D"/>
    <w:rsid w:val="00F048F6"/>
    <w:rsid w:val="00F1447E"/>
    <w:rsid w:val="00F20814"/>
    <w:rsid w:val="00F215C4"/>
    <w:rsid w:val="00F22C9D"/>
    <w:rsid w:val="00F31B06"/>
    <w:rsid w:val="00FB614F"/>
    <w:rsid w:val="00FC7ACC"/>
    <w:rsid w:val="00FE02FD"/>
    <w:rsid w:val="00FF6DF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DEE25"/>
  <w15:docId w15:val="{E33B5C4C-A9D1-4901-BF90-73DDB240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6D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A3036D"/>
    <w:pPr>
      <w:spacing w:before="100" w:beforeAutospacing="1" w:after="100" w:afterAutospacing="1" w:line="240" w:lineRule="atLeast"/>
      <w:outlineLvl w:val="2"/>
    </w:pPr>
    <w:rPr>
      <w:b/>
      <w:bCs/>
      <w:color w:val="4D4D4D"/>
      <w:sz w:val="29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6D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3036D"/>
    <w:rPr>
      <w:rFonts w:ascii="Calibri" w:eastAsia="Calibri" w:hAnsi="Calibri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A3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3036D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rsid w:val="00A34BC1"/>
    <w:rPr>
      <w:b/>
      <w:bCs/>
      <w:color w:val="4D4D4D"/>
      <w:sz w:val="29"/>
      <w:szCs w:val="29"/>
    </w:rPr>
  </w:style>
  <w:style w:type="paragraph" w:styleId="ListParagraph">
    <w:name w:val="List Paragraph"/>
    <w:basedOn w:val="Normal"/>
    <w:uiPriority w:val="34"/>
    <w:qFormat/>
    <w:rsid w:val="00A34BC1"/>
    <w:pPr>
      <w:ind w:left="720"/>
      <w:contextualSpacing/>
    </w:pPr>
    <w:rPr>
      <w:rFonts w:ascii="Comic Sans MS" w:hAnsi="Comic Sans MS"/>
    </w:rPr>
  </w:style>
  <w:style w:type="paragraph" w:styleId="BalloonText">
    <w:name w:val="Balloon Text"/>
    <w:basedOn w:val="Normal"/>
    <w:link w:val="BalloonTextChar"/>
    <w:rsid w:val="003B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B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B2B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2BD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E47E6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E47E6"/>
    <w:rPr>
      <w:rFonts w:ascii="Consolas" w:eastAsia="Calibri" w:hAnsi="Consolas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1B46C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46C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B46C4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1B46C4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920C7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61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E0A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0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0A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0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0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4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the+pirates+next+door&amp;adlt=strict&amp;view=detail&amp;mid=7675DD1D62EB714037477675DD1D62EB71403747&amp;&amp;FORM=VRDGAR" TargetMode="External"/><Relationship Id="rId13" Type="http://schemas.openxmlformats.org/officeDocument/2006/relationships/hyperlink" Target="https://www.bing.com/videos/search?q=Jack+Hartmann+Kids+Music+capitalization&amp;adlt=strict&amp;view=detail&amp;mid=21EF9507923382C2DAC721EF9507923382C2DAC7&amp;&amp;FORM=VRDGAR&amp;ru=%2Fvideos%2Fsearch%3Fq%3DJack%2520Hartmann%2520Kids%2520Music%2520capitalization%26qs%3Dn%26%3D%25eManage%2520Your%2520Search%2520History%25E%26sp%3D-1%26ghc%3D1%26pq%3Djack%2520hartmann%2520kids%2520music%2520capitalization%26sc%3D0-39%26sk%3D%26cvid%3DA27F41D31E6F4877AE25501DF1851E01%26FORM%3DVDVVX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videos/search?q=proper+nouns+jack+hartmann&amp;adlt=strict&amp;view=detail&amp;mid=B62B863922547FAEB99CB62B863922547FAEB99C&amp;&amp;FORM=VRDGAR&amp;ru=%2Fvideos%2Fsearch%3Fq%3Dproper%2520nouns%2520jack%2520hartmann%26qs%3DUT%26form%3DQBVR%26%3D%2525eManage%2520Your%2520Search%2520History%2525E%26sp%3D1%26pq%3Dproper%2520nouns%2520jack%2520hartman%26sc%3D7-25%26cvid%3DACD75930CF6748B489CE56502A14219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videos/search?q=proper+nouns+jack+hartmann&amp;adlt=strict&amp;view=detail&amp;mid=B62B863922547FAEB99CB62B863922547FAEB99C&amp;&amp;FORM=VRDGAR&amp;ru=%2Fvideos%2Fsearch%3Fq%3Dproper%2520nouns%2520jack%2520hartmann%26qs%3DUT%26form%3DQBVR%26%3D%2525eManage%2520Your%2520Search%2520History%2525E%26sp%3D1%26pq%3Dproper%2520nouns%2520jack%2520hartman%26sc%3D7-25%26cvid%3DACD75930CF6748B489CE56502A1421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sISd1AMNYU" TargetMode="External"/><Relationship Id="rId10" Type="http://schemas.openxmlformats.org/officeDocument/2006/relationships/hyperlink" Target="https://www.bing.com/videos/search?q=proper+nouns+jack+hartmann&amp;adlt=strict&amp;view=detail&amp;mid=B62B863922547FAEB99CB62B863922547FAEB99C&amp;&amp;FORM=VRDGAR&amp;ru=%2Fvideos%2Fsearch%3Fq%3Dproper%2520nouns%2520jack%2520hartmann%26qs%3DUT%26form%3DQBVR%26%3D%2525eManage%2520Your%2520Search%2520History%2525E%26sp%3D1%26pq%3Dproper%2520nouns%2520jack%2520hartman%26sc%3D7-25%26cvid%3DACD75930CF6748B489CE56502A14219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ng.com/videos/search?q=Conjunction+and+but+the+for+Kids+Grade+2&amp;adlt=strict&amp;view=detail&amp;mid=BFCB77EDB95C24736AB5BFCB77EDB95C24736AB5&amp;&amp;FORM=VRDGAR&amp;ru=%2Fvideos%2Fsearch%3Fq%3DConjunction%2Band%2Bbut%2Bthe%2Bfor%2BKids%2BGrade%2B2%26FORM%3DRESTAB" TargetMode="External"/><Relationship Id="rId14" Type="http://schemas.openxmlformats.org/officeDocument/2006/relationships/hyperlink" Target="https://www.bing.com/videos/search?q=Conjunction+and+but+the+for+Kids+Grade+2&amp;adlt=strict&amp;view=detail&amp;mid=BFCB77EDB95C24736AB5BFCB77EDB95C24736AB5&amp;&amp;FORM=VRDGAR&amp;ru=%2Fvideos%2Fsearch%3Fq%3DConjunction%2Band%2Bbut%2Bthe%2Bfor%2BKids%2BGrade%2B2%26FORM%3DRESTA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A028-4F73-4A7E-A9E6-701FE158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Authorised User</dc:creator>
  <cp:keywords/>
  <dc:description/>
  <cp:lastModifiedBy>Julie Rothwell</cp:lastModifiedBy>
  <cp:revision>6</cp:revision>
  <cp:lastPrinted>2022-04-18T14:42:00Z</cp:lastPrinted>
  <dcterms:created xsi:type="dcterms:W3CDTF">2022-04-18T12:54:00Z</dcterms:created>
  <dcterms:modified xsi:type="dcterms:W3CDTF">2022-04-18T14:42:00Z</dcterms:modified>
</cp:coreProperties>
</file>