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B6" w:rsidRPr="00F560B6" w:rsidRDefault="00F560B6" w:rsidP="00F560B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6B103" wp14:editId="0B116E19">
                <wp:simplePos x="0" y="0"/>
                <wp:positionH relativeFrom="column">
                  <wp:posOffset>0</wp:posOffset>
                </wp:positionH>
                <wp:positionV relativeFrom="paragraph">
                  <wp:posOffset>19581</wp:posOffset>
                </wp:positionV>
                <wp:extent cx="5826125" cy="2040890"/>
                <wp:effectExtent l="19050" t="1905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B6" w:rsidRPr="00F560B6" w:rsidRDefault="00F560B6" w:rsidP="00F560B6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If someone’s life is in danger, call 999.</w:t>
                            </w:r>
                          </w:p>
                          <w:p w:rsidR="00F560B6" w:rsidRPr="00F560B6" w:rsidRDefault="00F560B6" w:rsidP="00F560B6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If not, talk to an adult that you trust as soon as possible.</w:t>
                            </w:r>
                          </w:p>
                          <w:p w:rsidR="00F560B6" w:rsidRPr="00F560B6" w:rsidRDefault="00F560B6" w:rsidP="00F560B6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If you are not sure who to talk to:</w:t>
                            </w:r>
                          </w:p>
                          <w:p w:rsidR="00F560B6" w:rsidRPr="00F560B6" w:rsidRDefault="00F560B6" w:rsidP="00F560B6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Call </w:t>
                            </w:r>
                            <w:proofErr w:type="spellStart"/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Childline</w:t>
                            </w:r>
                            <w:proofErr w:type="spellEnd"/>
                            <w:r w:rsidRPr="00F560B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on 08001111 or Text CONNECT to 85258 to speak to SHOUT if it’s an emergency.</w:t>
                            </w:r>
                          </w:p>
                          <w:p w:rsidR="00F560B6" w:rsidRDefault="00F560B6" w:rsidP="00F56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6B1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458.75pt;height:16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" strokecolor="#5b9bd5 [3204]" strokeweight="3pt">
                <v:textbox>
                  <w:txbxContent>
                    <w:p w:rsidR="00F560B6" w:rsidRPr="00F560B6" w:rsidRDefault="00F560B6" w:rsidP="00F560B6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>If someone’s life is in danger, call 999.</w:t>
                      </w:r>
                    </w:p>
                    <w:p w:rsidR="00F560B6" w:rsidRPr="00F560B6" w:rsidRDefault="00F560B6" w:rsidP="00F560B6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>If not, talk to an adult that you trust as soon as possible.</w:t>
                      </w:r>
                    </w:p>
                    <w:p w:rsidR="00F560B6" w:rsidRPr="00F560B6" w:rsidRDefault="00F560B6" w:rsidP="00F560B6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>If you are not sure who to talk to:</w:t>
                      </w:r>
                    </w:p>
                    <w:p w:rsidR="00F560B6" w:rsidRPr="00F560B6" w:rsidRDefault="00F560B6" w:rsidP="00F560B6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Call </w:t>
                      </w:r>
                      <w:proofErr w:type="spellStart"/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>Childline</w:t>
                      </w:r>
                      <w:proofErr w:type="spellEnd"/>
                      <w:r w:rsidRPr="00F560B6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on 08001111 or Text CONNECT to 85258 to speak to SHOUT if it’s an emergency.</w:t>
                      </w:r>
                    </w:p>
                    <w:p w:rsidR="00F560B6" w:rsidRDefault="00F560B6" w:rsidP="00F560B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B5A07AE" wp14:editId="47E5A54E">
            <wp:simplePos x="0" y="0"/>
            <wp:positionH relativeFrom="margin">
              <wp:posOffset>-130603</wp:posOffset>
            </wp:positionH>
            <wp:positionV relativeFrom="paragraph">
              <wp:posOffset>2584450</wp:posOffset>
            </wp:positionV>
            <wp:extent cx="6181617" cy="850604"/>
            <wp:effectExtent l="0" t="0" r="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617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0B6" w:rsidRPr="00F560B6" w:rsidRDefault="00F560B6" w:rsidP="00F560B6">
      <w:pPr>
        <w:jc w:val="center"/>
        <w:rPr>
          <w:rFonts w:ascii="Tahoma" w:hAnsi="Tahoma" w:cs="Tahoma"/>
          <w:sz w:val="36"/>
          <w:szCs w:val="36"/>
        </w:rPr>
      </w:pPr>
      <w:r w:rsidRPr="00F560B6">
        <w:rPr>
          <w:rStyle w:val="Emphasis"/>
          <w:rFonts w:ascii="Tahoma" w:hAnsi="Tahoma" w:cs="Tahoma"/>
          <w:b/>
          <w:bCs/>
          <w:i w:val="0"/>
          <w:iCs w:val="0"/>
          <w:color w:val="52565A"/>
          <w:sz w:val="36"/>
          <w:szCs w:val="36"/>
          <w:shd w:val="clear" w:color="auto" w:fill="FFFFFF"/>
        </w:rPr>
        <w:t>C</w:t>
      </w:r>
      <w:r w:rsidRPr="00F560B6">
        <w:rPr>
          <w:rStyle w:val="Emphasis"/>
          <w:rFonts w:ascii="Tahoma" w:hAnsi="Tahoma" w:cs="Tahoma"/>
          <w:b/>
          <w:bCs/>
          <w:i w:val="0"/>
          <w:iCs w:val="0"/>
          <w:color w:val="52565A"/>
          <w:sz w:val="36"/>
          <w:szCs w:val="36"/>
          <w:shd w:val="clear" w:color="auto" w:fill="FFFFFF"/>
        </w:rPr>
        <w:t>EOP</w:t>
      </w:r>
      <w:r w:rsidRPr="00F560B6">
        <w:rPr>
          <w:rFonts w:ascii="Tahoma" w:hAnsi="Tahoma" w:cs="Tahoma"/>
          <w:color w:val="3C4043"/>
          <w:sz w:val="36"/>
          <w:szCs w:val="36"/>
          <w:shd w:val="clear" w:color="auto" w:fill="FFFFFF"/>
        </w:rPr>
        <w:t> is here to keep children safe</w:t>
      </w:r>
      <w:r w:rsidRPr="00F560B6">
        <w:rPr>
          <w:rFonts w:ascii="Tahoma" w:hAnsi="Tahoma" w:cs="Tahoma"/>
          <w:noProof/>
          <w:sz w:val="36"/>
          <w:szCs w:val="36"/>
          <w:lang w:eastAsia="en-GB"/>
        </w:rPr>
        <w:t xml:space="preserve"> on - line</w:t>
      </w:r>
    </w:p>
    <w:p w:rsidR="00F560B6" w:rsidRPr="00F560B6" w:rsidRDefault="00F560B6" w:rsidP="00F560B6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4CF3E47" wp14:editId="0D94F34D">
            <wp:simplePos x="0" y="0"/>
            <wp:positionH relativeFrom="margin">
              <wp:posOffset>361507</wp:posOffset>
            </wp:positionH>
            <wp:positionV relativeFrom="paragraph">
              <wp:posOffset>127635</wp:posOffset>
            </wp:positionV>
            <wp:extent cx="2105025" cy="303720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C769190" wp14:editId="7BBB0DA9">
            <wp:simplePos x="0" y="0"/>
            <wp:positionH relativeFrom="column">
              <wp:posOffset>3232150</wp:posOffset>
            </wp:positionH>
            <wp:positionV relativeFrom="paragraph">
              <wp:posOffset>158115</wp:posOffset>
            </wp:positionV>
            <wp:extent cx="2214880" cy="30232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0B6" w:rsidRP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Pr="00F560B6" w:rsidRDefault="00F560B6" w:rsidP="00F560B6"/>
    <w:p w:rsidR="00F560B6" w:rsidRDefault="00F560B6" w:rsidP="00F560B6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6D021B7" wp14:editId="09AA59CD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5677535" cy="11836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B6"/>
    <w:rsid w:val="00C77D3E"/>
    <w:rsid w:val="00F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7871"/>
  <w15:chartTrackingRefBased/>
  <w15:docId w15:val="{B12809AB-069B-41AE-A1BA-B7F2873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6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Connolly</dc:creator>
  <cp:keywords/>
  <dc:description/>
  <cp:lastModifiedBy>David Connolly</cp:lastModifiedBy>
  <cp:revision>1</cp:revision>
  <dcterms:created xsi:type="dcterms:W3CDTF">2020-03-20T12:00:00Z</dcterms:created>
  <dcterms:modified xsi:type="dcterms:W3CDTF">2020-03-20T12:04:00Z</dcterms:modified>
</cp:coreProperties>
</file>